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 w:rsidR="004C7557" w:rsidRPr="005B5848" w14:paraId="13442348" w14:textId="77777777" w:rsidTr="005C431E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79F90"/>
          </w:tcPr>
          <w:p w14:paraId="70D11BEF" w14:textId="215B0B4D" w:rsidR="004C7557" w:rsidRPr="00FB4225" w:rsidRDefault="004C7557" w:rsidP="005C431E">
            <w:pPr>
              <w:tabs>
                <w:tab w:val="left" w:pos="3555"/>
                <w:tab w:val="left" w:pos="4092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FB4225">
              <w:rPr>
                <w:rFonts w:asciiTheme="minorHAnsi" w:hAnsiTheme="minorHAnsi"/>
                <w:b/>
                <w:color w:val="FFFFFF" w:themeColor="background1"/>
              </w:rPr>
              <w:t>Bill To:</w:t>
            </w:r>
            <w:r w:rsidRPr="00FB4225">
              <w:rPr>
                <w:rFonts w:asciiTheme="minorHAnsi" w:hAnsiTheme="minorHAnsi"/>
                <w:b/>
                <w:color w:val="FFFFFF" w:themeColor="background1"/>
              </w:rPr>
              <w:tab/>
            </w:r>
            <w:r w:rsidR="005C431E">
              <w:rPr>
                <w:rFonts w:asciiTheme="minorHAnsi" w:hAnsiTheme="minorHAnsi"/>
                <w:b/>
                <w:color w:val="FFFFFF" w:themeColor="background1"/>
              </w:rPr>
              <w:tab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982E2" w14:textId="77777777" w:rsidR="004C7557" w:rsidRDefault="004C7557" w:rsidP="004C755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D0AC" w14:textId="77777777" w:rsidR="004C7557" w:rsidRPr="00525BB1" w:rsidRDefault="00525BB1" w:rsidP="004C755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Brought to you by…</w:t>
            </w:r>
            <w:r w:rsidR="004C7557" w:rsidRPr="00525BB1"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11E835A5" w14:textId="77777777" w:rsidR="004C7557" w:rsidRDefault="004C7557" w:rsidP="004C7557">
            <w:pPr>
              <w:jc w:val="center"/>
              <w:rPr>
                <w:b/>
                <w:sz w:val="16"/>
                <w:szCs w:val="16"/>
              </w:rPr>
            </w:pPr>
            <w:r w:rsidRPr="003D3E40">
              <w:rPr>
                <w:noProof/>
              </w:rPr>
              <w:drawing>
                <wp:inline distT="0" distB="0" distL="0" distR="0" wp14:anchorId="4017A9D9" wp14:editId="66DBC7CA">
                  <wp:extent cx="1590040" cy="429741"/>
                  <wp:effectExtent l="0" t="0" r="0" b="0"/>
                  <wp:docPr id="2" name="Picture 1" descr="juiced02_222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2_222x6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60" cy="4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5EC8A5" w14:textId="77777777" w:rsidR="004C7557" w:rsidRPr="00525BB1" w:rsidRDefault="004C7557" w:rsidP="00525BB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25BB1">
              <w:rPr>
                <w:b/>
                <w:color w:val="002060"/>
                <w:sz w:val="16"/>
                <w:szCs w:val="16"/>
              </w:rPr>
              <w:t>http://www.juicedtech.com</w:t>
            </w:r>
          </w:p>
        </w:tc>
      </w:tr>
      <w:tr w:rsidR="004C7557" w:rsidRPr="005B5848" w14:paraId="23BF361C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380A439E" w14:textId="6F3AA87F" w:rsidR="004C7557" w:rsidRPr="0002614F" w:rsidRDefault="00031479" w:rsidP="00E13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ATTN: </w:t>
            </w:r>
            <w:r w:rsidR="004C7557" w:rsidRPr="0002614F">
              <w:rPr>
                <w:rFonts w:asciiTheme="minorHAnsi" w:hAnsiTheme="minorHAnsi"/>
              </w:rPr>
              <w:t>~</w:t>
            </w:r>
            <w:r>
              <w:rPr>
                <w:rFonts w:asciiTheme="minorHAnsi" w:hAnsiTheme="minorHAnsi"/>
              </w:rPr>
              <w:t>1</w:t>
            </w:r>
            <w:r w:rsidR="001B6271">
              <w:rPr>
                <w:rFonts w:asciiTheme="minorHAnsi" w:hAnsiTheme="minorHAnsi"/>
              </w:rPr>
              <w:t>6</w:t>
            </w:r>
            <w:r w:rsidR="004C7557" w:rsidRPr="0002614F">
              <w:rPr>
                <w:rFonts w:asciiTheme="minorHAnsi" w:hAnsiTheme="minorHAnsi"/>
              </w:rPr>
              <w:t>~</w:t>
            </w:r>
            <w:r>
              <w:rPr>
                <w:rFonts w:asciiTheme="minorHAnsi" w:hAnsiTheme="minorHAnsi"/>
              </w:rPr>
              <w:t xml:space="preserve"> ~17~</w:t>
            </w:r>
          </w:p>
          <w:p w14:paraId="7CD0E2A8" w14:textId="028DA6C1" w:rsidR="004C7557" w:rsidRDefault="0098606D" w:rsidP="00E13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~</w:t>
            </w:r>
            <w:r w:rsidR="00031479">
              <w:rPr>
                <w:rFonts w:asciiTheme="minorHAnsi" w:hAnsiTheme="minorHAnsi"/>
              </w:rPr>
              <w:t>6</w:t>
            </w:r>
            <w:r w:rsidR="004C7557" w:rsidRPr="0002614F">
              <w:rPr>
                <w:rFonts w:asciiTheme="minorHAnsi" w:hAnsiTheme="minorHAnsi"/>
              </w:rPr>
              <w:t>~</w:t>
            </w:r>
          </w:p>
          <w:p w14:paraId="1334A778" w14:textId="4D598D74" w:rsidR="00031479" w:rsidRDefault="00031479" w:rsidP="00E13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~33~ ~34~</w:t>
            </w:r>
          </w:p>
          <w:p w14:paraId="74943433" w14:textId="742BAA17" w:rsidR="0098606D" w:rsidRPr="0002614F" w:rsidRDefault="0098606D" w:rsidP="00E13C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~3</w:t>
            </w:r>
            <w:r w:rsidR="00031479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~, ~3</w:t>
            </w:r>
            <w:r w:rsidR="00031479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~ ~3</w:t>
            </w:r>
            <w:r w:rsidR="00031479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~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A37B64" w14:textId="77777777" w:rsidR="004C7557" w:rsidRDefault="004C7557" w:rsidP="00E13CA6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96B3" w14:textId="77777777" w:rsidR="004C7557" w:rsidRDefault="004C7557" w:rsidP="00E13CA6">
            <w:pPr>
              <w:rPr>
                <w:rFonts w:asciiTheme="minorHAnsi" w:hAnsiTheme="minorHAnsi"/>
              </w:rPr>
            </w:pPr>
          </w:p>
        </w:tc>
      </w:tr>
    </w:tbl>
    <w:p w14:paraId="798B84EB" w14:textId="77777777" w:rsidR="001B27F1" w:rsidRDefault="001B27F1" w:rsidP="00B60D1B">
      <w:pPr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6A626136" w14:textId="6A9E69E3" w:rsidR="00031479" w:rsidRPr="00031479" w:rsidRDefault="001B6271" w:rsidP="00031479">
      <w:pPr>
        <w:rPr>
          <w:rFonts w:ascii="Calibri" w:hAnsi="Calibri" w:cs="Arial"/>
          <w:sz w:val="22"/>
          <w:szCs w:val="22"/>
        </w:rPr>
      </w:pPr>
      <w:r w:rsidRPr="001B6271">
        <w:rPr>
          <w:rFonts w:ascii="Calibri" w:hAnsi="Calibri" w:cs="Arial"/>
          <w:sz w:val="22"/>
          <w:szCs w:val="22"/>
        </w:rPr>
        <w:t>~strid=1~</w:t>
      </w:r>
    </w:p>
    <w:p w14:paraId="17A855AB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6D1CC573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54E67724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3EEF913D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2EEC3944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FEC474E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0BC29213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0E37777E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09F865BB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3CB5448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437B5EBC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41459637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D86609E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634B48EC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67BDC8EF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7E3E4F7A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2AB21253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CF9C3FA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3255530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67471FB4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2139C651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B7DB857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77B6CDC0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11739FE0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09113573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459DCD91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p w14:paraId="3679C085" w14:textId="77777777" w:rsidR="00031479" w:rsidRPr="00031479" w:rsidRDefault="00031479" w:rsidP="00031479">
      <w:pPr>
        <w:rPr>
          <w:rFonts w:ascii="Calibri" w:hAnsi="Calibri" w:cs="Arial"/>
          <w:sz w:val="22"/>
          <w:szCs w:val="22"/>
        </w:rPr>
      </w:pPr>
    </w:p>
    <w:sectPr w:rsidR="00031479" w:rsidRPr="00031479" w:rsidSect="00AD66B0">
      <w:headerReference w:type="default" r:id="rId7"/>
      <w:footerReference w:type="default" r:id="rId8"/>
      <w:pgSz w:w="12240" w:h="15840"/>
      <w:pgMar w:top="720" w:right="720" w:bottom="720" w:left="72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954C" w14:textId="77777777" w:rsidR="00C40713" w:rsidRDefault="00C40713" w:rsidP="00B60D1B">
      <w:r>
        <w:separator/>
      </w:r>
    </w:p>
  </w:endnote>
  <w:endnote w:type="continuationSeparator" w:id="0">
    <w:p w14:paraId="06C6CAAD" w14:textId="77777777" w:rsidR="00C40713" w:rsidRDefault="00C40713" w:rsidP="00B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D66B0" w14:paraId="313547EF" w14:textId="77777777" w:rsidTr="00AD66B0">
      <w:tc>
        <w:tcPr>
          <w:tcW w:w="11016" w:type="dxa"/>
        </w:tcPr>
        <w:p w14:paraId="3060C28B" w14:textId="362159F4" w:rsidR="00AD66B0" w:rsidRDefault="00AD66B0" w:rsidP="001245FA"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 w:rsidR="005C431E">
            <w:rPr>
              <w:rFonts w:ascii="Calibri" w:hAnsi="Calibri"/>
              <w:b/>
              <w:bCs/>
              <w:color w:val="000000"/>
              <w:sz w:val="20"/>
              <w:szCs w:val="20"/>
            </w:rPr>
            <w:t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 w:rsidRPr="008B1DE3">
            <w:rPr>
              <w:rFonts w:ascii="Calibri" w:hAnsi="Calibri"/>
              <w:b/>
              <w:bCs/>
              <w:i/>
              <w:color w:val="000000"/>
              <w:highlight w:val="yellow"/>
            </w:rPr>
            <w:t>Exact Forms Plus</w:t>
          </w:r>
          <w:r w:rsidRPr="00031479">
            <w:rPr>
              <w:rFonts w:ascii="Calibri" w:hAnsi="Calibri"/>
              <w:b/>
              <w:bCs/>
              <w:i/>
              <w:color w:val="000000"/>
            </w:rPr>
            <w:t>!</w:t>
          </w:r>
          <w:r w:rsidR="00031479">
            <w:rPr>
              <w:rFonts w:ascii="Calibri" w:hAnsi="Calibri"/>
              <w:b/>
              <w:bCs/>
              <w:i/>
              <w:color w:val="000000"/>
            </w:rPr>
            <w:t xml:space="preserve"> Then delivered to you via </w:t>
          </w:r>
          <w:r w:rsidR="00031479" w:rsidRPr="00031479">
            <w:rPr>
              <w:rFonts w:ascii="Calibri" w:hAnsi="Calibri"/>
              <w:b/>
              <w:bCs/>
              <w:i/>
              <w:color w:val="000000"/>
              <w:highlight w:val="yellow"/>
            </w:rPr>
            <w:t>QB Courier</w:t>
          </w:r>
          <w:r w:rsidR="00031479">
            <w:rPr>
              <w:rFonts w:ascii="Calibri" w:hAnsi="Calibri"/>
              <w:b/>
              <w:bCs/>
              <w:i/>
              <w:color w:val="000000"/>
            </w:rPr>
            <w:t>!</w:t>
          </w:r>
        </w:p>
        <w:p w14:paraId="0B140FFD" w14:textId="77777777" w:rsidR="00AD66B0" w:rsidRDefault="00AD66B0" w:rsidP="001245FA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(</w:t>
          </w:r>
          <w:proofErr w:type="gramStart"/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see</w:t>
          </w:r>
          <w:proofErr w:type="gramEnd"/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  <w:hyperlink r:id="rId1" w:history="1"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http://www.juicedtech</w:t>
            </w:r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.</w:t>
            </w:r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com</w:t>
            </w:r>
          </w:hyperlink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 w14:paraId="55A1BB27" w14:textId="0DF17962" w:rsidR="00031479" w:rsidRDefault="00031479" w:rsidP="001245FA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YouTube: </w:t>
          </w:r>
          <w:hyperlink r:id="rId2" w:history="1">
            <w:r w:rsidRPr="00CE0E5F">
              <w:rPr>
                <w:rStyle w:val="Hyperlink"/>
                <w:rFonts w:ascii="Calibri" w:hAnsi="Calibri"/>
                <w:b/>
                <w:bCs/>
                <w:sz w:val="20"/>
                <w:szCs w:val="20"/>
              </w:rPr>
              <w:t>https://www.youtube.com/@Quickbasetools</w:t>
            </w:r>
          </w:hyperlink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 w14:paraId="1BB606F3" w14:textId="77777777" w:rsidR="00AD66B0" w:rsidRDefault="00AD66B0" w:rsidP="008B1DE3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Juiced Technologies, Inc.   ·   Ph 631.617.5060    ·   Fax 631.617.5062</w:t>
          </w:r>
        </w:p>
      </w:tc>
    </w:tr>
  </w:tbl>
  <w:p w14:paraId="64156361" w14:textId="77777777" w:rsidR="003D1982" w:rsidRDefault="003D1982" w:rsidP="00AD66B0">
    <w:pPr>
      <w:rPr>
        <w:rFonts w:ascii="Calibri" w:hAnsi="Calibri"/>
        <w:b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5AE9" w14:textId="77777777" w:rsidR="00C40713" w:rsidRDefault="00C40713" w:rsidP="00B60D1B">
      <w:r>
        <w:separator/>
      </w:r>
    </w:p>
  </w:footnote>
  <w:footnote w:type="continuationSeparator" w:id="0">
    <w:p w14:paraId="3A473D6C" w14:textId="77777777" w:rsidR="00C40713" w:rsidRDefault="00C40713" w:rsidP="00B6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856"/>
      <w:gridCol w:w="823"/>
      <w:gridCol w:w="971"/>
      <w:gridCol w:w="532"/>
      <w:gridCol w:w="2618"/>
    </w:tblGrid>
    <w:tr w:rsidR="00B60D1B" w14:paraId="36D96045" w14:textId="77777777" w:rsidTr="004D2103">
      <w:trPr>
        <w:trHeight w:val="810"/>
      </w:trPr>
      <w:tc>
        <w:tcPr>
          <w:tcW w:w="5856" w:type="dxa"/>
          <w:tcBorders>
            <w:top w:val="nil"/>
            <w:left w:val="nil"/>
            <w:bottom w:val="nil"/>
            <w:right w:val="nil"/>
          </w:tcBorders>
        </w:tcPr>
        <w:p w14:paraId="0D3ACDAF" w14:textId="5EC7E90E" w:rsidR="00B60D1B" w:rsidRDefault="005C431E" w:rsidP="003D3E4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644B7FF" wp14:editId="053D726A">
                <wp:extent cx="3581400" cy="584962"/>
                <wp:effectExtent l="0" t="0" r="0" b="0"/>
                <wp:docPr id="3" name="Picture 3" descr="A picture containing text, dark, watching, blurr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dark, watching, blurr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4132" cy="590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3F1599D" w14:textId="77777777" w:rsidR="00A751D6" w:rsidRPr="003D1982" w:rsidRDefault="00A751D6" w:rsidP="00FB4225">
          <w:pPr>
            <w:pStyle w:val="ReturnAddress"/>
            <w:framePr w:w="0" w:hRule="auto" w:hSpace="0" w:vSpace="0" w:wrap="auto" w:vAnchor="margin" w:hAnchor="text" w:xAlign="left" w:yAlign="inline"/>
            <w:tabs>
              <w:tab w:val="clear" w:pos="2160"/>
            </w:tabs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7D07A7DC" w14:textId="77777777" w:rsidR="00B60D1B" w:rsidRPr="00FB4225" w:rsidRDefault="00B60D1B" w:rsidP="00FB4225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326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9BF9C3C" w14:textId="10852D98" w:rsidR="00B60D1B" w:rsidRPr="003D1982" w:rsidRDefault="00031479" w:rsidP="00B60D1B">
          <w:pPr>
            <w:pStyle w:val="Header"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Invoice </w:t>
          </w:r>
        </w:p>
      </w:tc>
    </w:tr>
    <w:tr w:rsidR="005C431E" w14:paraId="40A52B11" w14:textId="77777777" w:rsidTr="004D2103">
      <w:trPr>
        <w:trHeight w:val="250"/>
      </w:trPr>
      <w:tc>
        <w:tcPr>
          <w:tcW w:w="585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4F12EE" w14:textId="77777777" w:rsidR="00B60D1B" w:rsidRDefault="00B60D1B" w:rsidP="003D3E40">
          <w:pPr>
            <w:pStyle w:val="Header"/>
            <w:tabs>
              <w:tab w:val="clear" w:pos="4680"/>
              <w:tab w:val="clear" w:pos="9360"/>
            </w:tabs>
            <w:jc w:val="center"/>
            <w:rPr>
              <w:noProof/>
            </w:rPr>
          </w:pPr>
        </w:p>
      </w:tc>
      <w:tc>
        <w:tcPr>
          <w:tcW w:w="875" w:type="dxa"/>
          <w:tcBorders>
            <w:top w:val="nil"/>
            <w:left w:val="nil"/>
            <w:bottom w:val="nil"/>
          </w:tcBorders>
        </w:tcPr>
        <w:p w14:paraId="10960277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567" w:type="dxa"/>
          <w:gridSpan w:val="2"/>
          <w:tcBorders>
            <w:top w:val="single" w:sz="4" w:space="0" w:color="000000" w:themeColor="text1"/>
          </w:tcBorders>
          <w:shd w:val="clear" w:color="auto" w:fill="D44E12"/>
        </w:tcPr>
        <w:p w14:paraId="65E94613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Date:</w:t>
          </w:r>
        </w:p>
      </w:tc>
      <w:tc>
        <w:tcPr>
          <w:tcW w:w="2718" w:type="dxa"/>
          <w:tcBorders>
            <w:top w:val="single" w:sz="4" w:space="0" w:color="000000" w:themeColor="text1"/>
          </w:tcBorders>
        </w:tcPr>
        <w:p w14:paraId="4132459B" w14:textId="2A4373D0" w:rsidR="00B60D1B" w:rsidRPr="003D1982" w:rsidRDefault="00B60D1B" w:rsidP="001B6271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031479">
            <w:rPr>
              <w:b/>
            </w:rPr>
            <w:t>39</w:t>
          </w:r>
          <w:r w:rsidRPr="003D1982">
            <w:rPr>
              <w:b/>
            </w:rPr>
            <w:t>~</w:t>
          </w:r>
        </w:p>
      </w:tc>
    </w:tr>
    <w:tr w:rsidR="005C431E" w14:paraId="3AE9F24C" w14:textId="77777777" w:rsidTr="004D2103">
      <w:trPr>
        <w:trHeight w:val="250"/>
      </w:trPr>
      <w:tc>
        <w:tcPr>
          <w:tcW w:w="5856" w:type="dxa"/>
          <w:vMerge/>
          <w:tcBorders>
            <w:left w:val="nil"/>
            <w:bottom w:val="nil"/>
            <w:right w:val="nil"/>
          </w:tcBorders>
        </w:tcPr>
        <w:p w14:paraId="1B720A43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875" w:type="dxa"/>
          <w:tcBorders>
            <w:top w:val="nil"/>
            <w:left w:val="nil"/>
            <w:bottom w:val="nil"/>
          </w:tcBorders>
        </w:tcPr>
        <w:p w14:paraId="01007314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567" w:type="dxa"/>
          <w:gridSpan w:val="2"/>
          <w:shd w:val="clear" w:color="auto" w:fill="D44E12"/>
        </w:tcPr>
        <w:p w14:paraId="094B655D" w14:textId="33EA3BEE" w:rsidR="00B60D1B" w:rsidRPr="00FB4225" w:rsidRDefault="004D2103" w:rsidP="00FB4225">
          <w:pPr>
            <w:pStyle w:val="Header"/>
            <w:jc w:val="right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Order</w:t>
          </w:r>
          <w:r w:rsidR="00B60D1B" w:rsidRPr="00FB4225">
            <w:rPr>
              <w:b/>
              <w:color w:val="FFFFFF" w:themeColor="background1"/>
            </w:rPr>
            <w:t xml:space="preserve"> #:</w:t>
          </w:r>
        </w:p>
      </w:tc>
      <w:tc>
        <w:tcPr>
          <w:tcW w:w="2718" w:type="dxa"/>
        </w:tcPr>
        <w:p w14:paraId="2C7C62E0" w14:textId="0705A774" w:rsidR="00B60D1B" w:rsidRPr="003D1982" w:rsidRDefault="00B60D1B" w:rsidP="001B6271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031479">
            <w:rPr>
              <w:b/>
            </w:rPr>
            <w:t>3</w:t>
          </w:r>
          <w:r w:rsidR="0098606D">
            <w:rPr>
              <w:b/>
            </w:rPr>
            <w:t>~</w:t>
          </w:r>
        </w:p>
      </w:tc>
    </w:tr>
  </w:tbl>
  <w:p w14:paraId="3C01114F" w14:textId="77777777" w:rsidR="00B60D1B" w:rsidRPr="009B1D97" w:rsidRDefault="006551B7" w:rsidP="006551B7">
    <w:pPr>
      <w:pStyle w:val="Header"/>
      <w:tabs>
        <w:tab w:val="clear" w:pos="4680"/>
        <w:tab w:val="clear" w:pos="9360"/>
        <w:tab w:val="left" w:pos="7734"/>
      </w:tabs>
      <w:rPr>
        <w:sz w:val="16"/>
        <w:szCs w:val="16"/>
      </w:rPr>
    </w:pPr>
    <w:r w:rsidRPr="009B1D97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1B"/>
    <w:rsid w:val="0002614F"/>
    <w:rsid w:val="00031479"/>
    <w:rsid w:val="00043A1E"/>
    <w:rsid w:val="000A6320"/>
    <w:rsid w:val="000D4E0A"/>
    <w:rsid w:val="000E6CC9"/>
    <w:rsid w:val="000E6FCB"/>
    <w:rsid w:val="000F3D56"/>
    <w:rsid w:val="00112534"/>
    <w:rsid w:val="001245FA"/>
    <w:rsid w:val="0015511D"/>
    <w:rsid w:val="0019166B"/>
    <w:rsid w:val="001B27F1"/>
    <w:rsid w:val="001B5E4E"/>
    <w:rsid w:val="001B6271"/>
    <w:rsid w:val="001E269B"/>
    <w:rsid w:val="001E71D3"/>
    <w:rsid w:val="001F578D"/>
    <w:rsid w:val="0022113F"/>
    <w:rsid w:val="00234ADA"/>
    <w:rsid w:val="00255DED"/>
    <w:rsid w:val="002A21AF"/>
    <w:rsid w:val="002A2563"/>
    <w:rsid w:val="002D2060"/>
    <w:rsid w:val="002D3D6D"/>
    <w:rsid w:val="00331C29"/>
    <w:rsid w:val="00353675"/>
    <w:rsid w:val="003A1EEB"/>
    <w:rsid w:val="003D1982"/>
    <w:rsid w:val="003D3E40"/>
    <w:rsid w:val="00413B7A"/>
    <w:rsid w:val="00452FC9"/>
    <w:rsid w:val="00454F17"/>
    <w:rsid w:val="00462BB4"/>
    <w:rsid w:val="0049266B"/>
    <w:rsid w:val="004A333C"/>
    <w:rsid w:val="004A3A3A"/>
    <w:rsid w:val="004A48B2"/>
    <w:rsid w:val="004C7557"/>
    <w:rsid w:val="004D2103"/>
    <w:rsid w:val="00525BB1"/>
    <w:rsid w:val="005505AF"/>
    <w:rsid w:val="00564E21"/>
    <w:rsid w:val="005C431E"/>
    <w:rsid w:val="005E1884"/>
    <w:rsid w:val="005F472B"/>
    <w:rsid w:val="0062408F"/>
    <w:rsid w:val="006551B7"/>
    <w:rsid w:val="00656DE7"/>
    <w:rsid w:val="006902B6"/>
    <w:rsid w:val="006C0209"/>
    <w:rsid w:val="00716C5E"/>
    <w:rsid w:val="00724715"/>
    <w:rsid w:val="0073698F"/>
    <w:rsid w:val="007469DF"/>
    <w:rsid w:val="0075352C"/>
    <w:rsid w:val="007747B8"/>
    <w:rsid w:val="0078567E"/>
    <w:rsid w:val="007E667B"/>
    <w:rsid w:val="007E71CB"/>
    <w:rsid w:val="00806BE6"/>
    <w:rsid w:val="008716A3"/>
    <w:rsid w:val="008A12A7"/>
    <w:rsid w:val="008B025E"/>
    <w:rsid w:val="008B1DE3"/>
    <w:rsid w:val="008C1722"/>
    <w:rsid w:val="008D5C67"/>
    <w:rsid w:val="008E55D9"/>
    <w:rsid w:val="00903B08"/>
    <w:rsid w:val="00961D4B"/>
    <w:rsid w:val="00966476"/>
    <w:rsid w:val="009803B9"/>
    <w:rsid w:val="0098606D"/>
    <w:rsid w:val="009A443B"/>
    <w:rsid w:val="009B1D97"/>
    <w:rsid w:val="009B2C61"/>
    <w:rsid w:val="009E362D"/>
    <w:rsid w:val="00A751D6"/>
    <w:rsid w:val="00AD66B0"/>
    <w:rsid w:val="00AE365D"/>
    <w:rsid w:val="00B51F10"/>
    <w:rsid w:val="00B60D1B"/>
    <w:rsid w:val="00B87716"/>
    <w:rsid w:val="00B902F2"/>
    <w:rsid w:val="00B945A7"/>
    <w:rsid w:val="00BA4625"/>
    <w:rsid w:val="00BC732B"/>
    <w:rsid w:val="00C40713"/>
    <w:rsid w:val="00C4649D"/>
    <w:rsid w:val="00C55C6C"/>
    <w:rsid w:val="00C64722"/>
    <w:rsid w:val="00C709E4"/>
    <w:rsid w:val="00C913FC"/>
    <w:rsid w:val="00C95CC0"/>
    <w:rsid w:val="00CD64B7"/>
    <w:rsid w:val="00CF37E6"/>
    <w:rsid w:val="00D31AFD"/>
    <w:rsid w:val="00D34D20"/>
    <w:rsid w:val="00D465ED"/>
    <w:rsid w:val="00D851F1"/>
    <w:rsid w:val="00D97BDF"/>
    <w:rsid w:val="00DB2FF5"/>
    <w:rsid w:val="00E5675B"/>
    <w:rsid w:val="00EA62A1"/>
    <w:rsid w:val="00EA7426"/>
    <w:rsid w:val="00EC6812"/>
    <w:rsid w:val="00EC7792"/>
    <w:rsid w:val="00ED240B"/>
    <w:rsid w:val="00EF4AD6"/>
    <w:rsid w:val="00EF5754"/>
    <w:rsid w:val="00F27017"/>
    <w:rsid w:val="00F3154E"/>
    <w:rsid w:val="00F405D0"/>
    <w:rsid w:val="00F6145D"/>
    <w:rsid w:val="00F845B4"/>
    <w:rsid w:val="00FA5664"/>
    <w:rsid w:val="00FB4225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8029"/>
  <w15:docId w15:val="{BA6CF533-8B40-436B-848B-85483D2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0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60D1B"/>
  </w:style>
  <w:style w:type="paragraph" w:styleId="Footer">
    <w:name w:val="footer"/>
    <w:basedOn w:val="Normal"/>
    <w:link w:val="Foot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60D1B"/>
  </w:style>
  <w:style w:type="paragraph" w:styleId="BalloonText">
    <w:name w:val="Balloon Text"/>
    <w:basedOn w:val="Normal"/>
    <w:link w:val="BalloonTextChar"/>
    <w:uiPriority w:val="99"/>
    <w:semiHidden/>
    <w:unhideWhenUsed/>
    <w:rsid w:val="00B60D1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turnAddress">
    <w:name w:val="Return Address"/>
    <w:basedOn w:val="Normal"/>
    <w:rsid w:val="00B60D1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sid w:val="00B60D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C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4E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@Quickbasetools" TargetMode="External"/><Relationship Id="rId1" Type="http://schemas.openxmlformats.org/officeDocument/2006/relationships/hyperlink" Target="http://www.juiced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Matthew Tillinghast</cp:lastModifiedBy>
  <cp:revision>2</cp:revision>
  <dcterms:created xsi:type="dcterms:W3CDTF">2023-12-20T14:35:00Z</dcterms:created>
  <dcterms:modified xsi:type="dcterms:W3CDTF">2023-12-20T14:35:00Z</dcterms:modified>
</cp:coreProperties>
</file>