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Acme Staple</w:t>
            </w:r>
          </w:p>
          <w:p w:rsidR="00CA15D3" w:rsidRDefault="00CA229E">
            <w:pPr>
              <w:pStyle w:val="AveryStyle1"/>
              <w:spacing w:before="0"/>
            </w:pPr>
            <w:r>
              <w:t>1500 Main Street</w:t>
            </w:r>
          </w:p>
          <w:p w:rsidR="00CA15D3" w:rsidRDefault="00CA229E">
            <w:pPr>
              <w:pStyle w:val="AveryStyle1"/>
              <w:spacing w:before="0"/>
            </w:pPr>
            <w:r>
              <w:t>Suite 100</w:t>
            </w:r>
          </w:p>
          <w:p w:rsidR="00CA15D3" w:rsidRDefault="00CA229E">
            <w:pPr>
              <w:pStyle w:val="AveryStyle1"/>
              <w:spacing w:before="0"/>
            </w:pPr>
            <w:r>
              <w:t>Kansas City, MO 26548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Alden</w:t>
            </w:r>
          </w:p>
          <w:p w:rsidR="00CA15D3" w:rsidRDefault="00CA229E">
            <w:pPr>
              <w:pStyle w:val="AveryStyle1"/>
              <w:spacing w:before="0"/>
            </w:pPr>
            <w:r>
              <w:t>1580 Boylston Street</w:t>
            </w:r>
          </w:p>
          <w:p w:rsidR="00CA15D3" w:rsidRDefault="00CA229E">
            <w:pPr>
              <w:pStyle w:val="AveryStyle1"/>
              <w:spacing w:before="0"/>
            </w:pPr>
            <w:r>
              <w:t>Boston, ME 02199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ArtesianPoint</w:t>
            </w:r>
          </w:p>
          <w:p w:rsidR="00CA15D3" w:rsidRDefault="00CA229E">
            <w:pPr>
              <w:pStyle w:val="AveryStyle1"/>
              <w:spacing w:before="0"/>
            </w:pPr>
            <w:r>
              <w:t>PO Box 481</w:t>
            </w:r>
          </w:p>
          <w:p w:rsidR="00CA15D3" w:rsidRDefault="00CA229E">
            <w:pPr>
              <w:pStyle w:val="AveryStyle1"/>
              <w:spacing w:before="0"/>
            </w:pPr>
            <w:r>
              <w:t>Boise, ID 22029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Bank of Italy</w:t>
            </w:r>
          </w:p>
          <w:p w:rsidR="00CA15D3" w:rsidRDefault="00CA229E">
            <w:pPr>
              <w:pStyle w:val="AveryStyle1"/>
              <w:spacing w:before="0"/>
            </w:pPr>
            <w:r>
              <w:t>145 Lazy Cloud Canyon</w:t>
            </w:r>
          </w:p>
          <w:p w:rsidR="00CA15D3" w:rsidRDefault="00CA229E">
            <w:pPr>
              <w:pStyle w:val="AveryStyle1"/>
              <w:spacing w:before="0"/>
            </w:pPr>
            <w:r>
              <w:t>Omaha, DC 30104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Bishop Medical</w:t>
            </w:r>
          </w:p>
          <w:p w:rsidR="00CA15D3" w:rsidRDefault="00CA229E">
            <w:pPr>
              <w:pStyle w:val="AveryStyle1"/>
              <w:spacing w:before="0"/>
            </w:pPr>
            <w:r>
              <w:t>7 Green Pond Ledge</w:t>
            </w:r>
          </w:p>
          <w:p w:rsidR="00CA15D3" w:rsidRDefault="00CA229E">
            <w:pPr>
              <w:pStyle w:val="AveryStyle1"/>
              <w:spacing w:before="0"/>
            </w:pPr>
            <w:r>
              <w:t>Suite 120</w:t>
            </w:r>
          </w:p>
          <w:p w:rsidR="00CA15D3" w:rsidRDefault="00CA229E">
            <w:pPr>
              <w:pStyle w:val="AveryStyle1"/>
              <w:spacing w:before="0"/>
            </w:pPr>
            <w:r>
              <w:t>Borride, AZ 93138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Bob-Bill</w:t>
            </w:r>
          </w:p>
          <w:p w:rsidR="00CA15D3" w:rsidRDefault="00CA229E">
            <w:pPr>
              <w:pStyle w:val="AveryStyle1"/>
              <w:spacing w:before="0"/>
            </w:pPr>
            <w:r>
              <w:t>34 Wishing View Landing</w:t>
            </w:r>
          </w:p>
          <w:p w:rsidR="00CA15D3" w:rsidRDefault="00CA229E">
            <w:pPr>
              <w:pStyle w:val="AveryStyle1"/>
              <w:spacing w:before="0"/>
            </w:pPr>
            <w:r>
              <w:t>Vail, CO 40529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Boing</w:t>
            </w:r>
          </w:p>
          <w:p w:rsidR="00CA15D3" w:rsidRDefault="00CA229E">
            <w:pPr>
              <w:pStyle w:val="AveryStyle1"/>
              <w:spacing w:before="0"/>
            </w:pPr>
            <w:r>
              <w:t>166 Quiet Lagoon Place</w:t>
            </w:r>
          </w:p>
          <w:p w:rsidR="00CA15D3" w:rsidRDefault="00CA229E">
            <w:pPr>
              <w:pStyle w:val="AveryStyle1"/>
              <w:spacing w:before="0"/>
            </w:pPr>
            <w:r>
              <w:t>Suite 100</w:t>
            </w:r>
          </w:p>
          <w:p w:rsidR="00CA15D3" w:rsidRDefault="00CA229E">
            <w:pPr>
              <w:pStyle w:val="AveryStyle1"/>
              <w:spacing w:before="0"/>
            </w:pPr>
            <w:r>
              <w:t>Getier, SC 83107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Buffett Industries</w:t>
            </w:r>
          </w:p>
          <w:p w:rsidR="00CA15D3" w:rsidRDefault="00CA229E">
            <w:pPr>
              <w:pStyle w:val="AveryStyle1"/>
              <w:spacing w:before="0"/>
            </w:pPr>
            <w:r>
              <w:t>66 Indian Spring Arbor</w:t>
            </w:r>
          </w:p>
          <w:p w:rsidR="00CA15D3" w:rsidRDefault="00CA229E">
            <w:pPr>
              <w:pStyle w:val="AveryStyle1"/>
              <w:spacing w:before="0"/>
            </w:pPr>
            <w:r>
              <w:t>St. Louis, MO 06957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Captian Livingson</w:t>
            </w:r>
          </w:p>
          <w:p w:rsidR="00CA15D3" w:rsidRDefault="00CA229E">
            <w:pPr>
              <w:pStyle w:val="AveryStyle1"/>
              <w:spacing w:before="0"/>
            </w:pPr>
            <w:r>
              <w:t>70 Old Mountain Glen</w:t>
            </w:r>
          </w:p>
          <w:p w:rsidR="00CA15D3" w:rsidRDefault="00CA229E">
            <w:pPr>
              <w:pStyle w:val="AveryStyle1"/>
              <w:spacing w:before="0"/>
            </w:pPr>
            <w:r>
              <w:t>New Orleans, LA 30903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Central Services</w:t>
            </w:r>
          </w:p>
          <w:p w:rsidR="00CA15D3" w:rsidRDefault="00CA229E">
            <w:pPr>
              <w:pStyle w:val="AveryStyle1"/>
              <w:spacing w:before="0"/>
            </w:pPr>
            <w:r>
              <w:t>26 Cozy Meadow Grove</w:t>
            </w:r>
          </w:p>
          <w:p w:rsidR="00CA15D3" w:rsidRDefault="00CA229E">
            <w:pPr>
              <w:pStyle w:val="AveryStyle1"/>
              <w:spacing w:before="0"/>
            </w:pPr>
            <w:r>
              <w:t>Boulder, CO 11016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Chessboard Electronics</w:t>
            </w:r>
          </w:p>
          <w:p w:rsidR="00CA15D3" w:rsidRDefault="00CA229E">
            <w:pPr>
              <w:pStyle w:val="AveryStyle1"/>
              <w:spacing w:before="0"/>
            </w:pPr>
            <w:r>
              <w:t>6502 Ballenti Drive</w:t>
            </w:r>
          </w:p>
          <w:p w:rsidR="00CA15D3" w:rsidRDefault="00CA229E">
            <w:pPr>
              <w:pStyle w:val="AveryStyle1"/>
              <w:spacing w:before="0"/>
            </w:pPr>
            <w:r>
              <w:t>Chicago, IL 56432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Chevalion</w:t>
            </w:r>
          </w:p>
          <w:p w:rsidR="00CA15D3" w:rsidRDefault="00CA229E">
            <w:pPr>
              <w:pStyle w:val="AveryStyle1"/>
              <w:spacing w:before="0"/>
            </w:pPr>
            <w:r>
              <w:t>189 Colonial Zephyr Manor</w:t>
            </w:r>
          </w:p>
          <w:p w:rsidR="00CA15D3" w:rsidRDefault="00CA229E">
            <w:pPr>
              <w:pStyle w:val="AveryStyle1"/>
              <w:spacing w:before="0"/>
            </w:pPr>
            <w:r>
              <w:t>Portland, OR 93791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City Grove Insurance</w:t>
            </w:r>
          </w:p>
          <w:p w:rsidR="00CA15D3" w:rsidRDefault="00CA229E">
            <w:pPr>
              <w:pStyle w:val="AveryStyle1"/>
              <w:spacing w:before="0"/>
            </w:pPr>
            <w:r>
              <w:t>106 Emerald Pioneer Valley</w:t>
            </w:r>
          </w:p>
          <w:p w:rsidR="00CA15D3" w:rsidRDefault="00CA229E">
            <w:pPr>
              <w:pStyle w:val="AveryStyle1"/>
              <w:spacing w:before="0"/>
            </w:pPr>
            <w:r>
              <w:t>Marquette, MD 76940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ComiCo</w:t>
            </w:r>
          </w:p>
          <w:p w:rsidR="00CA15D3" w:rsidRDefault="00CA229E">
            <w:pPr>
              <w:pStyle w:val="AveryStyle1"/>
              <w:spacing w:before="0"/>
            </w:pPr>
            <w:r>
              <w:t>100 Dewy Pond Corner</w:t>
            </w:r>
          </w:p>
          <w:p w:rsidR="00CA15D3" w:rsidRDefault="00CA229E">
            <w:pPr>
              <w:pStyle w:val="AveryStyle1"/>
              <w:spacing w:before="0"/>
            </w:pPr>
            <w:r>
              <w:t>Honolulu, HI 80703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Connected Health Group</w:t>
            </w:r>
          </w:p>
          <w:p w:rsidR="00CA15D3" w:rsidRDefault="00CA229E">
            <w:pPr>
              <w:pStyle w:val="AveryStyle1"/>
              <w:spacing w:before="0"/>
            </w:pPr>
            <w:r>
              <w:t>87 Noble Mountain Hollow</w:t>
            </w:r>
          </w:p>
          <w:p w:rsidR="00CA15D3" w:rsidRDefault="00CA229E">
            <w:pPr>
              <w:pStyle w:val="AveryStyle1"/>
              <w:spacing w:before="0"/>
            </w:pPr>
            <w:r>
              <w:t>Phoenix, AZ 02469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Corellian Engineering Corp</w:t>
            </w:r>
          </w:p>
          <w:p w:rsidR="00CA15D3" w:rsidRDefault="00CA229E">
            <w:pPr>
              <w:pStyle w:val="AveryStyle1"/>
              <w:spacing w:before="0"/>
            </w:pPr>
            <w:r>
              <w:t>25 Bright Island Estates</w:t>
            </w:r>
          </w:p>
          <w:p w:rsidR="00CA15D3" w:rsidRDefault="00CA229E">
            <w:pPr>
              <w:pStyle w:val="AveryStyle1"/>
              <w:spacing w:before="0"/>
            </w:pPr>
            <w:r>
              <w:t>Phoenix, AZ 69817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Divided Company</w:t>
            </w:r>
          </w:p>
          <w:p w:rsidR="00CA15D3" w:rsidRDefault="00CA229E">
            <w:pPr>
              <w:pStyle w:val="AveryStyle1"/>
              <w:spacing w:before="0"/>
            </w:pPr>
            <w:r>
              <w:t>40 Silent Quail Nook</w:t>
            </w:r>
          </w:p>
          <w:p w:rsidR="00CA15D3" w:rsidRDefault="00CA229E">
            <w:pPr>
              <w:pStyle w:val="AveryStyle1"/>
              <w:spacing w:before="0"/>
            </w:pPr>
            <w:r>
              <w:t>Boot Hill, AZ 72894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EuroSource</w:t>
            </w:r>
          </w:p>
          <w:p w:rsidR="00CA15D3" w:rsidRDefault="00CA229E">
            <w:pPr>
              <w:pStyle w:val="AveryStyle1"/>
              <w:spacing w:before="0"/>
            </w:pPr>
            <w:r>
              <w:t>43 Quiet Fox Crest</w:t>
            </w:r>
          </w:p>
          <w:p w:rsidR="00CA15D3" w:rsidRDefault="00CA229E">
            <w:pPr>
              <w:pStyle w:val="AveryStyle1"/>
              <w:spacing w:before="0"/>
            </w:pPr>
            <w:r>
              <w:t>Suite 120</w:t>
            </w:r>
          </w:p>
          <w:p w:rsidR="00CA15D3" w:rsidRDefault="00CA229E">
            <w:pPr>
              <w:pStyle w:val="AveryStyle1"/>
              <w:spacing w:before="0"/>
            </w:pPr>
            <w:r>
              <w:t>Poipu, HI 77059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Example Software</w:t>
            </w:r>
          </w:p>
          <w:p w:rsidR="00CA15D3" w:rsidRDefault="00CA229E">
            <w:pPr>
              <w:pStyle w:val="AveryStyle1"/>
              <w:spacing w:before="0"/>
            </w:pPr>
            <w:r>
              <w:t>75 Bridge Street</w:t>
            </w:r>
          </w:p>
          <w:p w:rsidR="00CA15D3" w:rsidRDefault="00CA229E">
            <w:pPr>
              <w:pStyle w:val="AveryStyle1"/>
              <w:spacing w:before="0"/>
            </w:pPr>
            <w:r>
              <w:t>Suite 210</w:t>
            </w:r>
          </w:p>
          <w:p w:rsidR="00CA15D3" w:rsidRDefault="00CA229E">
            <w:pPr>
              <w:pStyle w:val="AveryStyle1"/>
              <w:spacing w:before="0"/>
            </w:pPr>
            <w:r>
              <w:t>Manchester, NH 03801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Exion</w:t>
            </w:r>
          </w:p>
          <w:p w:rsidR="00CA15D3" w:rsidRDefault="00CA229E">
            <w:pPr>
              <w:pStyle w:val="AveryStyle1"/>
              <w:spacing w:before="0"/>
            </w:pPr>
            <w:r>
              <w:t>106 Pleasant Gate Drive</w:t>
            </w:r>
          </w:p>
          <w:p w:rsidR="00CA15D3" w:rsidRDefault="00CA229E">
            <w:pPr>
              <w:pStyle w:val="AveryStyle1"/>
              <w:spacing w:before="0"/>
            </w:pPr>
            <w:r>
              <w:t>Tuscon, AZ 85568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Farmer</w:t>
            </w:r>
          </w:p>
          <w:p w:rsidR="00CA15D3" w:rsidRDefault="00CA229E">
            <w:pPr>
              <w:pStyle w:val="AveryStyle1"/>
              <w:spacing w:before="0"/>
            </w:pPr>
            <w:r>
              <w:t>176 Cinder Pioneer Landing</w:t>
            </w:r>
          </w:p>
          <w:p w:rsidR="00CA15D3" w:rsidRDefault="00CA229E">
            <w:pPr>
              <w:pStyle w:val="AveryStyle1"/>
              <w:spacing w:before="0"/>
            </w:pPr>
            <w:r>
              <w:t>Suite 100</w:t>
            </w:r>
          </w:p>
          <w:p w:rsidR="00CA15D3" w:rsidRDefault="00CA229E">
            <w:pPr>
              <w:pStyle w:val="AveryStyle1"/>
              <w:spacing w:before="0"/>
            </w:pPr>
            <w:r>
              <w:t>Pleasantville, KS 13699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FishRoe-Dollar</w:t>
            </w:r>
          </w:p>
          <w:p w:rsidR="00CA15D3" w:rsidRDefault="00CA229E">
            <w:pPr>
              <w:pStyle w:val="AveryStyle1"/>
              <w:spacing w:before="0"/>
            </w:pPr>
            <w:r>
              <w:t>193 Golden Deer Trace</w:t>
            </w:r>
          </w:p>
          <w:p w:rsidR="00CA15D3" w:rsidRDefault="00CA229E">
            <w:pPr>
              <w:pStyle w:val="AveryStyle1"/>
              <w:spacing w:before="0"/>
            </w:pPr>
            <w:r>
              <w:t>Honolulu, HI 57511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General Vehicles</w:t>
            </w:r>
          </w:p>
          <w:p w:rsidR="00CA15D3" w:rsidRDefault="00CA229E">
            <w:pPr>
              <w:pStyle w:val="AveryStyle1"/>
              <w:spacing w:before="0"/>
            </w:pPr>
            <w:r>
              <w:t>18 Round Prairie Path</w:t>
            </w:r>
          </w:p>
          <w:p w:rsidR="00CA15D3" w:rsidRDefault="00CA229E">
            <w:pPr>
              <w:pStyle w:val="AveryStyle1"/>
              <w:spacing w:before="0"/>
            </w:pPr>
            <w:r>
              <w:t>Randolph, VT 23704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HAL Industries</w:t>
            </w:r>
          </w:p>
          <w:p w:rsidR="00CA15D3" w:rsidRDefault="00CA229E">
            <w:pPr>
              <w:pStyle w:val="AveryStyle1"/>
              <w:spacing w:before="0"/>
            </w:pPr>
            <w:r>
              <w:t>75 Velvet Jute Court</w:t>
            </w:r>
          </w:p>
          <w:p w:rsidR="00CA15D3" w:rsidRDefault="00CA229E">
            <w:pPr>
              <w:pStyle w:val="AveryStyle1"/>
              <w:spacing w:before="0"/>
            </w:pPr>
            <w:r>
              <w:t>Storrs, CT 33884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Hudsucker Industries</w:t>
            </w:r>
          </w:p>
          <w:p w:rsidR="00CA15D3" w:rsidRDefault="00CA229E">
            <w:pPr>
              <w:pStyle w:val="AveryStyle1"/>
              <w:spacing w:before="0"/>
            </w:pPr>
            <w:r>
              <w:t>57 Ridge Creek Corner</w:t>
            </w:r>
          </w:p>
          <w:p w:rsidR="00CA15D3" w:rsidRDefault="00CA229E">
            <w:pPr>
              <w:pStyle w:val="AveryStyle1"/>
              <w:spacing w:before="0"/>
            </w:pPr>
            <w:r>
              <w:t>Suite 1701</w:t>
            </w:r>
          </w:p>
          <w:p w:rsidR="00CA15D3" w:rsidRDefault="00CA229E">
            <w:pPr>
              <w:pStyle w:val="AveryStyle1"/>
              <w:spacing w:before="0"/>
            </w:pPr>
            <w:r>
              <w:t>Atlanta, GA 58726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International US Group</w:t>
            </w:r>
          </w:p>
          <w:p w:rsidR="00CA15D3" w:rsidRDefault="00CA229E">
            <w:pPr>
              <w:pStyle w:val="AveryStyle1"/>
              <w:spacing w:before="0"/>
            </w:pPr>
            <w:r>
              <w:t>165 Tawny Sky Park</w:t>
            </w:r>
          </w:p>
          <w:p w:rsidR="00CA15D3" w:rsidRDefault="00CA229E">
            <w:pPr>
              <w:pStyle w:val="AveryStyle1"/>
              <w:spacing w:before="0"/>
            </w:pPr>
            <w:r>
              <w:t>Sim City, NC 22808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Intuit</w:t>
            </w:r>
          </w:p>
          <w:p w:rsidR="00CA15D3" w:rsidRDefault="00CA229E">
            <w:pPr>
              <w:pStyle w:val="AveryStyle1"/>
              <w:spacing w:before="0"/>
            </w:pPr>
            <w:r>
              <w:t>93 Colonial Deer Court</w:t>
            </w:r>
          </w:p>
          <w:p w:rsidR="00CA15D3" w:rsidRDefault="00CA229E">
            <w:pPr>
              <w:pStyle w:val="AveryStyle1"/>
              <w:spacing w:before="0"/>
            </w:pPr>
            <w:r>
              <w:t>Suite 220</w:t>
            </w:r>
          </w:p>
          <w:p w:rsidR="00CA15D3" w:rsidRDefault="00CA229E">
            <w:pPr>
              <w:pStyle w:val="AveryStyle1"/>
              <w:spacing w:before="0"/>
            </w:pPr>
            <w:r>
              <w:t>Scottsdale, AZ 85435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Jason Advertising</w:t>
            </w:r>
          </w:p>
          <w:p w:rsidR="00CA15D3" w:rsidRDefault="00CA229E">
            <w:pPr>
              <w:pStyle w:val="AveryStyle1"/>
              <w:spacing w:before="0"/>
            </w:pPr>
            <w:r>
              <w:t>5600 Amherst Street</w:t>
            </w:r>
          </w:p>
          <w:p w:rsidR="00CA15D3" w:rsidRDefault="00CA229E">
            <w:pPr>
              <w:pStyle w:val="AveryStyle1"/>
              <w:spacing w:before="0"/>
            </w:pPr>
            <w:r>
              <w:t>Harrisburg, PA 76109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Journal Transcript</w:t>
            </w:r>
          </w:p>
          <w:p w:rsidR="00CA15D3" w:rsidRDefault="00CA229E">
            <w:pPr>
              <w:pStyle w:val="AveryStyle1"/>
              <w:spacing w:before="0"/>
            </w:pPr>
            <w:r>
              <w:t>100 Capital Way</w:t>
            </w:r>
          </w:p>
          <w:p w:rsidR="00CA15D3" w:rsidRDefault="00CA229E">
            <w:pPr>
              <w:pStyle w:val="AveryStyle1"/>
              <w:spacing w:before="0"/>
            </w:pPr>
            <w:r>
              <w:t>PO Box 1208</w:t>
            </w:r>
          </w:p>
          <w:p w:rsidR="00CA15D3" w:rsidRDefault="00CA229E">
            <w:pPr>
              <w:pStyle w:val="AveryStyle1"/>
              <w:spacing w:before="0"/>
            </w:pPr>
            <w:r>
              <w:t>Washington, DC 01234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Kruger</w:t>
            </w:r>
          </w:p>
          <w:p w:rsidR="00CA15D3" w:rsidRDefault="00CA229E">
            <w:pPr>
              <w:pStyle w:val="AveryStyle1"/>
              <w:spacing w:before="0"/>
            </w:pPr>
            <w:r>
              <w:t>Quahog, RI 85312</w:t>
            </w:r>
          </w:p>
        </w:tc>
      </w:tr>
    </w:tbl>
    <w:p w:rsidR="00CA15D3" w:rsidRDefault="00CA229E">
      <w:pPr>
        <w:spacing w:after="0" w:line="20" w:lineRule="exact"/>
        <w:sectPr w:rsidR="00CA15D3">
          <w:pgSz w:w="12240" w:h="15840"/>
          <w:pgMar w:top="720" w:right="446" w:bottom="600" w:left="367" w:header="0" w:footer="0" w:gutter="0"/>
          <w:cols w:space="720"/>
        </w:sectPr>
      </w:pPr>
      <w:r>
        <w:pict>
          <v:roundrect id="_x0000_s1145" style="position:absolute;margin-left:13.55pt;margin-top:36.1pt;width:189.35pt;height:1in;z-index:102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44" style="position:absolute;margin-left:211.55pt;margin-top:36.1pt;width:189.35pt;height:1in;z-index:307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43" style="position:absolute;margin-left:409.55pt;margin-top:36.1pt;width:189.35pt;height:1in;z-index:512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42" style="position:absolute;margin-left:13.55pt;margin-top:108.1pt;width:189.35pt;height:1in;z-index:716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41" style="position:absolute;margin-left:211.55pt;margin-top:108.1pt;width:189.35pt;height:1in;z-index:921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40" style="position:absolute;margin-left:409.55pt;margin-top:108.1pt;width:189.35pt;height:1in;z-index:1126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9" style="position:absolute;margin-left:13.55pt;margin-top:180.1pt;width:189.35pt;height:1in;z-index:1331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8" style="position:absolute;margin-left:211.55pt;margin-top:180.1pt;width:189.35pt;height:1in;z-index:1536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7" style="position:absolute;margin-left:409.55pt;margin-top:180.1pt;width:189.35pt;height:1in;z-index:1740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6" style="position:absolute;margin-left:13.55pt;margin-top:252.1pt;width:189.35pt;height:1in;z-index:1945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5" style="position:absolute;margin-left:211.55pt;margin-top:252.1pt;width:189.35pt;height:1in;z-index:2150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4" style="position:absolute;margin-left:409.55pt;margin-top:252.1pt;width:189.35pt;height:1in;z-index:2355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3" style="position:absolute;margin-left:13.55pt;margin-top:324.1pt;width:189.35pt;height:1in;z-index:2560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2" style="position:absolute;margin-left:211.55pt;margin-top:324.1pt;width:189.35pt;height:1in;z-index:2764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1" style="position:absolute;margin-left:409.55pt;margin-top:324.1pt;width:189.35pt;height:1in;z-index:2969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30" style="position:absolute;margin-left:13.55pt;margin-top:396.1pt;width:189.35pt;height:1in;z-index:3174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9" style="position:absolute;margin-left:211.55pt;margin-top:396.1pt;width:189.35pt;height:1in;z-index:3379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8" style="position:absolute;margin-left:409.55pt;margin-top:396.1pt;width:189.35pt;height:1in;z-index:3584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7" style="position:absolute;margin-left:13.55pt;margin-top:468.1pt;width:189.35pt;height:1in;z-index:3788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6" style="position:absolute;margin-left:211.55pt;margin-top:468.1pt;width:189.35pt;height:1in;z-index:3993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5" style="position:absolute;margin-left:409.55pt;margin-top:468.1pt;width:189.35pt;height:1in;z-index:4198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4" style="position:absolute;margin-left:13.55pt;margin-top:540.1pt;width:189.35pt;height:1in;z-index:4403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3" style="position:absolute;margin-left:211.55pt;margin-top:540.1pt;width:189.35pt;height:1in;z-index:4608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2" style="position:absolute;margin-left:409.55pt;margin-top:540.1pt;width:189.35pt;height:1in;z-index:4812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1" style="position:absolute;margin-left:13.55pt;margin-top:612.1pt;width:189.35pt;height:1in;z-index:5017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20" style="position:absolute;margin-left:211.55pt;margin-top:612.1pt;width:189.35pt;height:1in;z-index:5222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19" style="position:absolute;margin-left:409.55pt;margin-top:612.1pt;width:189.35pt;height:1in;z-index:5427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18" style="position:absolute;margin-left:13.55pt;margin-top:684.1pt;width:189.35pt;height:1in;z-index:5632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17" style="position:absolute;margin-left:211.55pt;margin-top:684.1pt;width:189.35pt;height:1in;z-index:5836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116" style="position:absolute;margin-left:409.55pt;margin-top:684.1pt;width:189.35pt;height:1in;z-index:6041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margin-left:20.05pt;margin-top:39.7pt;width:37.85pt;height:64.8pt;z-index:62464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14" type="#_x0000_t75" style="position:absolute;margin-left:218.05pt;margin-top:39.7pt;width:37.85pt;height:64.8pt;z-index:63488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13" type="#_x0000_t75" style="position:absolute;margin-left:416.05pt;margin-top:39.7pt;width:37.85pt;height:64.8pt;z-index:64512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12" type="#_x0000_t75" style="position:absolute;margin-left:20.05pt;margin-top:111.7pt;width:37.85pt;height:64.8pt;z-index:65536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11" type="#_x0000_t75" style="position:absolute;margin-left:218.05pt;margin-top:111.7pt;width:37.85pt;height:64.8pt;z-index:66560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10" type="#_x0000_t75" style="position:absolute;margin-left:416.05pt;margin-top:111.7pt;width:37.85pt;height:64.8pt;z-index:67584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9" type="#_x0000_t75" style="position:absolute;margin-left:20.05pt;margin-top:183.7pt;width:37.85pt;height:64.8pt;z-index:68608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8" type="#_x0000_t75" style="position:absolute;margin-left:218.05pt;margin-top:183.7pt;width:37.85pt;height:64.8pt;z-index:69632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7" type="#_x0000_t75" style="position:absolute;margin-left:416.05pt;margin-top:183.7pt;width:37.85pt;height:64.8pt;z-index:70656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6" type="#_x0000_t75" style="position:absolute;margin-left:20.05pt;margin-top:255.7pt;width:37.85pt;height:64.8pt;z-index:71680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5" type="#_x0000_t75" style="position:absolute;margin-left:218.05pt;margin-top:255.7pt;width:37.85pt;height:64.8pt;z-index:72704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4" type="#_x0000_t75" style="position:absolute;margin-left:416.05pt;margin-top:255.7pt;width:37.85pt;height:64.8pt;z-index:73728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3" type="#_x0000_t75" style="position:absolute;margin-left:20.05pt;margin-top:327.7pt;width:37.85pt;height:64.8pt;z-index:74752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2" type="#_x0000_t75" style="position:absolute;margin-left:218.05pt;margin-top:327.7pt;width:37.85pt;height:64.8pt;z-index:75776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1" type="#_x0000_t75" style="position:absolute;margin-left:416.05pt;margin-top:327.7pt;width:37.85pt;height:64.8pt;z-index:76800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100" type="#_x0000_t75" style="position:absolute;margin-left:20.05pt;margin-top:399.7pt;width:37.85pt;height:64.8pt;z-index:77824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9" type="#_x0000_t75" style="position:absolute;margin-left:218.05pt;margin-top:399.7pt;width:37.85pt;height:64.8pt;z-index:78848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8" type="#_x0000_t75" style="position:absolute;margin-left:416.05pt;margin-top:399.7pt;width:37.85pt;height:64.8pt;z-index:79872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7" type="#_x0000_t75" style="position:absolute;margin-left:20.05pt;margin-top:471.7pt;width:37.85pt;height:64.8pt;z-index:80896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6" type="#_x0000_t75" style="position:absolute;margin-left:218.05pt;margin-top:471.7pt;width:37.85pt;height:64.8pt;z-index:81920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5" type="#_x0000_t75" style="position:absolute;margin-left:416.05pt;margin-top:471.7pt;width:37.85pt;height:64.8pt;z-index:82944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4" type="#_x0000_t75" style="position:absolute;margin-left:20.05pt;margin-top:543.7pt;width:37.85pt;height:64.8pt;z-index:83968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3" type="#_x0000_t75" style="position:absolute;margin-left:218.05pt;margin-top:543.7pt;width:37.85pt;height:64.8pt;z-index:84992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2" type="#_x0000_t75" style="position:absolute;margin-left:416.05pt;margin-top:543.7pt;width:37.85pt;height:64.8pt;z-index:86016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1" type="#_x0000_t75" style="position:absolute;margin-left:20.05pt;margin-top:615.7pt;width:37.85pt;height:64.8pt;z-index:87040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90" type="#_x0000_t75" style="position:absolute;margin-left:218.05pt;margin-top:615.7pt;width:37.85pt;height:64.8pt;z-index:88064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89" type="#_x0000_t75" style="position:absolute;margin-left:416.05pt;margin-top:615.7pt;width:37.85pt;height:64.8pt;z-index:89088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88" type="#_x0000_t75" style="position:absolute;margin-left:20.05pt;margin-top:687.7pt;width:37.85pt;height:64.8pt;z-index:90112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87" type="#_x0000_t75" style="position:absolute;margin-left:218.05pt;margin-top:687.7pt;width:37.85pt;height:64.8pt;z-index:91136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86" type="#_x0000_t75" style="position:absolute;margin-left:416.05pt;margin-top:687.7pt;width:37.85pt;height:64.8pt;z-index:92160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</w:p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lastRenderedPageBreak/>
              <w:t>Mainway Toys</w:t>
            </w:r>
          </w:p>
          <w:p w:rsidR="00CA15D3" w:rsidRDefault="00CA229E">
            <w:pPr>
              <w:pStyle w:val="AveryStyle1"/>
              <w:spacing w:before="0"/>
            </w:pPr>
            <w:r>
              <w:t>TX 03235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Major Electric</w:t>
            </w:r>
          </w:p>
          <w:p w:rsidR="00CA15D3" w:rsidRDefault="00CA229E">
            <w:pPr>
              <w:pStyle w:val="AveryStyle1"/>
              <w:spacing w:before="0"/>
            </w:pPr>
            <w:r>
              <w:t>84 Heather Beacon Arbor</w:t>
            </w:r>
          </w:p>
          <w:p w:rsidR="00CA15D3" w:rsidRDefault="00CA229E">
            <w:pPr>
              <w:pStyle w:val="AveryStyle1"/>
              <w:spacing w:before="0"/>
            </w:pPr>
            <w:r>
              <w:t>Suite 100</w:t>
            </w:r>
          </w:p>
          <w:p w:rsidR="00CA15D3" w:rsidRDefault="00CA229E">
            <w:pPr>
              <w:pStyle w:val="AveryStyle1"/>
              <w:spacing w:before="0"/>
            </w:pPr>
            <w:r>
              <w:t>Boulder, CO 49761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McKinsey</w:t>
            </w:r>
          </w:p>
          <w:p w:rsidR="00CA15D3" w:rsidRDefault="00CA229E">
            <w:pPr>
              <w:pStyle w:val="AveryStyle1"/>
              <w:spacing w:before="0"/>
            </w:pPr>
            <w:r>
              <w:t>60 Wishing Dale Chase</w:t>
            </w:r>
          </w:p>
          <w:p w:rsidR="00CA15D3" w:rsidRDefault="00CA229E">
            <w:pPr>
              <w:pStyle w:val="AveryStyle1"/>
              <w:spacing w:before="0"/>
            </w:pPr>
            <w:r>
              <w:t>Owego, ND 01072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Monitor &amp; Dice</w:t>
            </w:r>
          </w:p>
          <w:p w:rsidR="00CA15D3" w:rsidRDefault="00CA229E">
            <w:pPr>
              <w:pStyle w:val="AveryStyle1"/>
              <w:spacing w:before="0"/>
            </w:pPr>
            <w:r>
              <w:t>195 Dewy Quail Nook</w:t>
            </w:r>
          </w:p>
          <w:p w:rsidR="00CA15D3" w:rsidRDefault="00CA229E">
            <w:pPr>
              <w:pStyle w:val="AveryStyle1"/>
              <w:spacing w:before="0"/>
            </w:pPr>
            <w:r>
              <w:t>Marquette, AZ 79082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Norman Painting</w:t>
            </w:r>
          </w:p>
          <w:p w:rsidR="00CA15D3" w:rsidRDefault="00CA229E">
            <w:pPr>
              <w:pStyle w:val="AveryStyle1"/>
              <w:spacing w:before="0"/>
            </w:pPr>
            <w:r>
              <w:t>160 Exeter Street</w:t>
            </w:r>
          </w:p>
          <w:p w:rsidR="00CA15D3" w:rsidRDefault="00CA229E">
            <w:pPr>
              <w:pStyle w:val="AveryStyle1"/>
              <w:spacing w:before="0"/>
            </w:pPr>
            <w:r>
              <w:t>Exeter, NH 03301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Oceanic Airlines</w:t>
            </w:r>
          </w:p>
          <w:p w:rsidR="00CA15D3" w:rsidRDefault="00CA229E">
            <w:pPr>
              <w:pStyle w:val="AveryStyle1"/>
              <w:spacing w:before="0"/>
            </w:pPr>
            <w:r>
              <w:t>17 Lazy River Knoll</w:t>
            </w:r>
          </w:p>
          <w:p w:rsidR="00CA15D3" w:rsidRDefault="00CA229E">
            <w:pPr>
              <w:pStyle w:val="AveryStyle1"/>
              <w:spacing w:before="0"/>
            </w:pPr>
            <w:r>
              <w:t>Annapolis, MD 57940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Perry Winkle Place</w:t>
            </w:r>
          </w:p>
          <w:p w:rsidR="00CA15D3" w:rsidRDefault="00CA229E">
            <w:pPr>
              <w:pStyle w:val="AveryStyle1"/>
              <w:spacing w:before="0"/>
            </w:pPr>
            <w:r>
              <w:t>2332 Portsmouth Avenue</w:t>
            </w:r>
          </w:p>
          <w:p w:rsidR="00CA15D3" w:rsidRDefault="00CA229E">
            <w:pPr>
              <w:pStyle w:val="AveryStyle1"/>
              <w:spacing w:before="0"/>
            </w:pPr>
            <w:r>
              <w:t>Suite 4C</w:t>
            </w:r>
          </w:p>
          <w:p w:rsidR="00CA15D3" w:rsidRDefault="00CA229E">
            <w:pPr>
              <w:pStyle w:val="AveryStyle1"/>
              <w:spacing w:before="0"/>
            </w:pPr>
            <w:r>
              <w:t>Seatle, WA 87620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Ready Rockets</w:t>
            </w:r>
          </w:p>
          <w:p w:rsidR="00CA15D3" w:rsidRDefault="00CA229E">
            <w:pPr>
              <w:pStyle w:val="AveryStyle1"/>
              <w:spacing w:before="0"/>
            </w:pPr>
            <w:r>
              <w:t>850 Boylston Street</w:t>
            </w:r>
          </w:p>
          <w:p w:rsidR="00CA15D3" w:rsidRDefault="00CA229E">
            <w:pPr>
              <w:pStyle w:val="AveryStyle1"/>
              <w:spacing w:before="0"/>
            </w:pPr>
            <w:r>
              <w:t>PO Box 481</w:t>
            </w:r>
          </w:p>
          <w:p w:rsidR="00CA15D3" w:rsidRDefault="00CA229E">
            <w:pPr>
              <w:pStyle w:val="AveryStyle1"/>
              <w:spacing w:before="0"/>
            </w:pPr>
            <w:r>
              <w:t>Boston, MA 02199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Sunshine Solariums</w:t>
            </w:r>
          </w:p>
          <w:p w:rsidR="00CA15D3" w:rsidRDefault="00CA229E">
            <w:pPr>
              <w:pStyle w:val="AveryStyle1"/>
              <w:spacing w:before="0"/>
            </w:pPr>
            <w:r>
              <w:t>125 Fifth Avenue</w:t>
            </w:r>
          </w:p>
          <w:p w:rsidR="00CA15D3" w:rsidRDefault="00CA229E">
            <w:pPr>
              <w:pStyle w:val="AveryStyle1"/>
              <w:spacing w:before="0"/>
            </w:pPr>
            <w:r>
              <w:t>Waltham, MN 76542</w:t>
            </w: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Verza Leather</w:t>
            </w:r>
          </w:p>
          <w:p w:rsidR="00CA15D3" w:rsidRDefault="00CA229E">
            <w:pPr>
              <w:pStyle w:val="AveryStyle1"/>
              <w:spacing w:before="0"/>
            </w:pPr>
            <w:r>
              <w:t>900 Winter Street</w:t>
            </w:r>
          </w:p>
          <w:p w:rsidR="00CA15D3" w:rsidRDefault="00CA229E">
            <w:pPr>
              <w:pStyle w:val="AveryStyle1"/>
              <w:spacing w:before="0"/>
            </w:pPr>
            <w:r>
              <w:t>5th Floor</w:t>
            </w:r>
          </w:p>
          <w:p w:rsidR="00CA15D3" w:rsidRDefault="00CA229E">
            <w:pPr>
              <w:pStyle w:val="AveryStyle1"/>
              <w:spacing w:before="0"/>
            </w:pPr>
            <w:r>
              <w:t>New York, NY 53426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Wallis Manufacturing</w:t>
            </w:r>
          </w:p>
          <w:p w:rsidR="00CA15D3" w:rsidRDefault="00CA229E">
            <w:pPr>
              <w:pStyle w:val="AveryStyle1"/>
              <w:spacing w:before="0"/>
            </w:pPr>
            <w:r>
              <w:t>1520 Pretender Place</w:t>
            </w:r>
          </w:p>
          <w:p w:rsidR="00CA15D3" w:rsidRDefault="00CA229E">
            <w:pPr>
              <w:pStyle w:val="AveryStyle1"/>
              <w:spacing w:before="0"/>
            </w:pPr>
            <w:r>
              <w:t>Suite 200</w:t>
            </w:r>
          </w:p>
          <w:p w:rsidR="00CA15D3" w:rsidRDefault="00CA229E">
            <w:pPr>
              <w:pStyle w:val="AveryStyle1"/>
              <w:spacing w:before="0"/>
            </w:pPr>
            <w:r>
              <w:t>Percy, IL 65488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229E">
            <w:pPr>
              <w:pStyle w:val="AveryStyle1"/>
              <w:spacing w:before="0"/>
            </w:pPr>
            <w:r>
              <w:t>Juiced Technologies, Inc.</w:t>
            </w:r>
          </w:p>
          <w:p w:rsidR="00CA15D3" w:rsidRDefault="00CA229E">
            <w:pPr>
              <w:pStyle w:val="AveryStyle1"/>
              <w:spacing w:before="0"/>
            </w:pPr>
            <w:r>
              <w:t>3505 Veterans Memorial Hwy</w:t>
            </w:r>
          </w:p>
          <w:p w:rsidR="00CA15D3" w:rsidRDefault="00CA229E">
            <w:pPr>
              <w:pStyle w:val="AveryStyle1"/>
              <w:spacing w:before="0"/>
            </w:pPr>
            <w:r>
              <w:t>Suite O</w:t>
            </w:r>
          </w:p>
          <w:p w:rsidR="00CA15D3" w:rsidRDefault="00CA229E" w:rsidP="00CA229E">
            <w:pPr>
              <w:pStyle w:val="AveryStyle1"/>
              <w:spacing w:before="0"/>
            </w:pPr>
            <w:r>
              <w:t>Ronkonkoma, New York 11779</w:t>
            </w:r>
            <w:bookmarkStart w:id="0" w:name="_GoBack"/>
            <w:bookmarkEnd w:id="0"/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</w:tr>
      <w:tr w:rsidR="00CA15D3">
        <w:trPr>
          <w:trHeight w:hRule="exact" w:val="1440"/>
        </w:trPr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5D3" w:rsidRDefault="00CA15D3"/>
        </w:tc>
        <w:tc>
          <w:tcPr>
            <w:tcW w:w="3787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A15D3" w:rsidRDefault="00CA15D3">
            <w:pPr>
              <w:pStyle w:val="AveryStyle1"/>
              <w:spacing w:before="0"/>
            </w:pPr>
          </w:p>
        </w:tc>
      </w:tr>
    </w:tbl>
    <w:p w:rsidR="00CA15D3" w:rsidRDefault="00CA229E">
      <w:pPr>
        <w:spacing w:after="0" w:line="20" w:lineRule="exact"/>
      </w:pPr>
      <w:r>
        <w:pict>
          <v:roundrect id="_x0000_s1085" style="position:absolute;margin-left:13.55pt;margin-top:36.1pt;width:189.35pt;height:1in;z-index:204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84" style="position:absolute;margin-left:211.55pt;margin-top:36.1pt;width:189.35pt;height:1in;z-index:409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83" style="position:absolute;margin-left:409.55pt;margin-top:36.1pt;width:189.35pt;height:1in;z-index:614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82" style="position:absolute;margin-left:13.55pt;margin-top:108.1pt;width:189.35pt;height:1in;z-index:819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81" style="position:absolute;margin-left:211.55pt;margin-top:108.1pt;width:189.35pt;height:1in;z-index:1024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80" style="position:absolute;margin-left:409.55pt;margin-top:108.1pt;width:189.35pt;height:1in;z-index:1228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9" style="position:absolute;margin-left:13.55pt;margin-top:180.1pt;width:189.35pt;height:1in;z-index:1433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8" style="position:absolute;margin-left:211.55pt;margin-top:180.1pt;width:189.35pt;height:1in;z-index:1638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7" style="position:absolute;margin-left:409.55pt;margin-top:180.1pt;width:189.35pt;height:1in;z-index:1843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6" style="position:absolute;margin-left:13.55pt;margin-top:252.1pt;width:189.35pt;height:1in;z-index:2048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5" style="position:absolute;margin-left:211.55pt;margin-top:252.1pt;width:189.35pt;height:1in;z-index:2252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4" style="position:absolute;margin-left:409.55pt;margin-top:252.1pt;width:189.35pt;height:1in;z-index:2457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3" style="position:absolute;margin-left:13.55pt;margin-top:324.1pt;width:189.35pt;height:1in;z-index:2662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2" style="position:absolute;margin-left:211.55pt;margin-top:324.1pt;width:189.35pt;height:1in;z-index:2867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1" style="position:absolute;margin-left:409.55pt;margin-top:324.1pt;width:189.35pt;height:1in;z-index:3072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70" style="position:absolute;margin-left:13.55pt;margin-top:396.1pt;width:189.35pt;height:1in;z-index:3276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9" style="position:absolute;margin-left:211.55pt;margin-top:396.1pt;width:189.35pt;height:1in;z-index:3481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8" style="position:absolute;margin-left:409.55pt;margin-top:396.1pt;width:189.35pt;height:1in;z-index:3686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7" style="position:absolute;margin-left:13.55pt;margin-top:468.1pt;width:189.35pt;height:1in;z-index:3891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6" style="position:absolute;margin-left:211.55pt;margin-top:468.1pt;width:189.35pt;height:1in;z-index:4096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5" style="position:absolute;margin-left:409.55pt;margin-top:468.1pt;width:189.35pt;height:1in;z-index:4300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4" style="position:absolute;margin-left:13.55pt;margin-top:540.1pt;width:189.35pt;height:1in;z-index:4505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3" style="position:absolute;margin-left:211.55pt;margin-top:540.1pt;width:189.35pt;height:1in;z-index:4710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2" style="position:absolute;margin-left:409.55pt;margin-top:540.1pt;width:189.35pt;height:1in;z-index:4915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1" style="position:absolute;margin-left:13.55pt;margin-top:612.1pt;width:189.35pt;height:1in;z-index:5120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60" style="position:absolute;margin-left:211.55pt;margin-top:612.1pt;width:189.35pt;height:1in;z-index:53248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59" style="position:absolute;margin-left:409.55pt;margin-top:612.1pt;width:189.35pt;height:1in;z-index:55296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58" style="position:absolute;margin-left:13.55pt;margin-top:684.1pt;width:189.35pt;height:1in;z-index:57344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57" style="position:absolute;margin-left:211.55pt;margin-top:684.1pt;width:189.35pt;height:1in;z-index:59392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roundrect id="_x0000_s1056" style="position:absolute;margin-left:409.55pt;margin-top:684.1pt;width:189.35pt;height:1in;z-index:61440;mso-wrap-distance-left:0;mso-wrap-distance-top:0;mso-wrap-distance-right:0;mso-wrap-distance-bottom:0;mso-position-horizontal-relative:page;mso-position-vertical-relative:page;v-text-anchor:top" arcsize="6554f" o:allowincell="f" filled="f" strokecolor="#bfbfbf" strokeweight=".25pt">
            <v:stroke color2="#bfbfbf" joinstyle="miter"/>
            <w10:wrap anchorx="page" anchory="page"/>
          </v:roundrect>
        </w:pict>
      </w:r>
      <w:r>
        <w:pict>
          <v:shape id="_x0000_s1055" type="#_x0000_t75" style="position:absolute;margin-left:20.05pt;margin-top:39.7pt;width:37.85pt;height:64.8pt;z-index:31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54" type="#_x0000_t75" style="position:absolute;margin-left:218.05pt;margin-top:39.7pt;width:37.85pt;height:64.8pt;z-index:32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53" type="#_x0000_t75" style="position:absolute;margin-left:416.05pt;margin-top:39.7pt;width:37.85pt;height:64.8pt;z-index:33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52" type="#_x0000_t75" style="position:absolute;margin-left:20.05pt;margin-top:111.7pt;width:37.85pt;height:64.8pt;z-index:34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51" type="#_x0000_t75" style="position:absolute;margin-left:218.05pt;margin-top:111.7pt;width:37.85pt;height:64.8pt;z-index:35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50" type="#_x0000_t75" style="position:absolute;margin-left:416.05pt;margin-top:111.7pt;width:37.85pt;height:64.8pt;z-index:36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9" type="#_x0000_t75" style="position:absolute;margin-left:20.05pt;margin-top:183.7pt;width:37.85pt;height:64.8pt;z-index:37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8" type="#_x0000_t75" style="position:absolute;margin-left:218.05pt;margin-top:183.7pt;width:37.85pt;height:64.8pt;z-index:38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7" type="#_x0000_t75" style="position:absolute;margin-left:416.05pt;margin-top:183.7pt;width:37.85pt;height:64.8pt;z-index:39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6" type="#_x0000_t75" style="position:absolute;margin-left:20.05pt;margin-top:255.7pt;width:37.85pt;height:64.8pt;z-index:40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5" type="#_x0000_t75" style="position:absolute;margin-left:218.05pt;margin-top:255.7pt;width:37.85pt;height:64.8pt;z-index:41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4" type="#_x0000_t75" style="position:absolute;margin-left:416.05pt;margin-top:255.7pt;width:37.85pt;height:64.8pt;z-index:42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3" type="#_x0000_t75" style="position:absolute;margin-left:20.05pt;margin-top:327.7pt;width:37.85pt;height:64.8pt;z-index:43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2" type="#_x0000_t75" style="position:absolute;margin-left:218.05pt;margin-top:327.7pt;width:37.85pt;height:64.8pt;z-index:44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1" type="#_x0000_t75" style="position:absolute;margin-left:416.05pt;margin-top:327.7pt;width:37.85pt;height:64.8pt;z-index:45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40" type="#_x0000_t75" style="position:absolute;margin-left:20.05pt;margin-top:399.7pt;width:37.85pt;height:64.8pt;z-index:46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9" type="#_x0000_t75" style="position:absolute;margin-left:218.05pt;margin-top:399.7pt;width:37.85pt;height:64.8pt;z-index:47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8" type="#_x0000_t75" style="position:absolute;margin-left:416.05pt;margin-top:399.7pt;width:37.85pt;height:64.8pt;z-index:48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7" type="#_x0000_t75" style="position:absolute;margin-left:20.05pt;margin-top:471.7pt;width:37.85pt;height:64.8pt;z-index:49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6" type="#_x0000_t75" style="position:absolute;margin-left:218.05pt;margin-top:471.7pt;width:37.85pt;height:64.8pt;z-index:50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5" type="#_x0000_t75" style="position:absolute;margin-left:416.05pt;margin-top:471.7pt;width:37.85pt;height:64.8pt;z-index:51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4" type="#_x0000_t75" style="position:absolute;margin-left:20.05pt;margin-top:543.7pt;width:37.85pt;height:64.8pt;z-index:52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3" type="#_x0000_t75" style="position:absolute;margin-left:218.05pt;margin-top:543.7pt;width:37.85pt;height:64.8pt;z-index:53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2" type="#_x0000_t75" style="position:absolute;margin-left:416.05pt;margin-top:543.7pt;width:37.85pt;height:64.8pt;z-index:54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1" type="#_x0000_t75" style="position:absolute;margin-left:20.05pt;margin-top:615.7pt;width:37.85pt;height:64.8pt;z-index:55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30" type="#_x0000_t75" style="position:absolute;margin-left:218.05pt;margin-top:615.7pt;width:37.85pt;height:64.8pt;z-index:56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29" type="#_x0000_t75" style="position:absolute;margin-left:416.05pt;margin-top:615.7pt;width:37.85pt;height:64.8pt;z-index:57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28" type="#_x0000_t75" style="position:absolute;margin-left:20.05pt;margin-top:687.7pt;width:37.85pt;height:64.8pt;z-index:58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27" type="#_x0000_t75" style="position:absolute;margin-left:218.05pt;margin-top:687.7pt;width:37.85pt;height:64.8pt;z-index:59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  <w:r>
        <w:pict>
          <v:shape id="_x0000_s1026" type="#_x0000_t75" style="position:absolute;margin-left:416.05pt;margin-top:687.7pt;width:37.85pt;height:64.8pt;z-index:60;visibility:visible;mso-position-horizontal-relative:page;mso-position-vertical-relative:page" wrapcoords="0 21600 21600 21600 21600 0 0 0" o:allowincell="f" stroked="t">
            <v:stroke joinstyle="round"/>
            <v:imagedata r:id="rId5" o:title=""/>
            <w10:wrap anchorx="page" anchory="page"/>
          </v:shape>
        </w:pict>
      </w:r>
    </w:p>
    <w:sectPr w:rsidR="00CA15D3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E295"/>
    <w:multiLevelType w:val="multilevel"/>
    <w:tmpl w:val="10F83C34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5EC2ECA"/>
    <w:multiLevelType w:val="multilevel"/>
    <w:tmpl w:val="27B6DE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3"/>
    <w:rsid w:val="00CA15D3"/>
    <w:rsid w:val="00C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5:docId w15:val="{45536661-24A4-40D9-B065-EBCAE718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">
    <w:name w:val="No List1"/>
    <w:semiHidden/>
    <w:unhideWhenUsed/>
  </w:style>
  <w:style w:type="paragraph" w:customStyle="1" w:styleId="AveryStyle1">
    <w:name w:val="Avery Style 1"/>
    <w:next w:val="Normal"/>
    <w:pPr>
      <w:spacing w:before="43" w:after="43"/>
      <w:ind w:left="993" w:right="57"/>
    </w:pPr>
    <w:rPr>
      <w:rFonts w:ascii="Times New Roman" w:hAnsi="Times New Roman"/>
      <w:bCs/>
      <w:color w:val="00669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Keith Jusas</cp:lastModifiedBy>
  <cp:revision>2</cp:revision>
  <dcterms:created xsi:type="dcterms:W3CDTF">2018-05-23T21:47:00Z</dcterms:created>
  <dcterms:modified xsi:type="dcterms:W3CDTF">2018-05-23T21:47:00Z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U-0087-01</vt:lpwstr>
  </property>
</Properties>
</file>