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35563" w14:textId="77777777" w:rsidR="00CE79D4" w:rsidRDefault="00CE79D4" w:rsidP="00071295">
      <w:pPr>
        <w:pStyle w:val="ListParagraph"/>
        <w:numPr>
          <w:ilvl w:val="0"/>
          <w:numId w:val="1"/>
        </w:numPr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Formatting Dates</w:t>
      </w:r>
    </w:p>
    <w:p w14:paraId="01DF91DB" w14:textId="77777777" w:rsidR="001424B2" w:rsidRPr="00AC3931" w:rsidRDefault="001424B2" w:rsidP="001424B2">
      <w:pPr>
        <w:pStyle w:val="ListParagraph"/>
        <w:ind w:left="0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510"/>
        <w:gridCol w:w="3420"/>
        <w:gridCol w:w="3600"/>
        <w:gridCol w:w="3113"/>
      </w:tblGrid>
      <w:tr w:rsidR="00AC3931" w:rsidRPr="00236047" w14:paraId="03B6AA05" w14:textId="77777777" w:rsidTr="002B5B59">
        <w:tc>
          <w:tcPr>
            <w:tcW w:w="3510" w:type="dxa"/>
            <w:shd w:val="clear" w:color="auto" w:fill="548DD4" w:themeFill="text2" w:themeFillTint="99"/>
          </w:tcPr>
          <w:p w14:paraId="5EA731DA" w14:textId="77777777" w:rsidR="00AC3931" w:rsidRPr="00236047" w:rsidRDefault="00AC3931" w:rsidP="002B5B59">
            <w:pPr>
              <w:pStyle w:val="ListParagraph"/>
              <w:ind w:left="0"/>
              <w:jc w:val="center"/>
              <w:rPr>
                <w:rFonts w:cs="Consolas"/>
                <w:b/>
                <w:color w:val="000000" w:themeColor="text1"/>
                <w:sz w:val="28"/>
                <w:szCs w:val="28"/>
                <w:highlight w:val="white"/>
                <w:lang w:bidi="ar-SA"/>
              </w:rPr>
            </w:pPr>
            <w:r w:rsidRPr="00236047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Function</w:t>
            </w:r>
          </w:p>
        </w:tc>
        <w:tc>
          <w:tcPr>
            <w:tcW w:w="3420" w:type="dxa"/>
            <w:shd w:val="clear" w:color="auto" w:fill="548DD4" w:themeFill="text2" w:themeFillTint="99"/>
          </w:tcPr>
          <w:p w14:paraId="4F306E35" w14:textId="77777777" w:rsidR="00AC3931" w:rsidRPr="00236047" w:rsidRDefault="00AC3931" w:rsidP="002B5B59">
            <w:pPr>
              <w:pStyle w:val="ListParagraph"/>
              <w:ind w:left="0"/>
              <w:jc w:val="center"/>
              <w:rPr>
                <w:rFonts w:cs="Consolas"/>
                <w:color w:val="000000" w:themeColor="text1"/>
                <w:sz w:val="28"/>
                <w:szCs w:val="28"/>
                <w:highlight w:val="white"/>
                <w:lang w:bidi="ar-SA"/>
              </w:rPr>
            </w:pPr>
          </w:p>
        </w:tc>
        <w:tc>
          <w:tcPr>
            <w:tcW w:w="3600" w:type="dxa"/>
            <w:shd w:val="clear" w:color="auto" w:fill="548DD4" w:themeFill="text2" w:themeFillTint="99"/>
          </w:tcPr>
          <w:p w14:paraId="1000C451" w14:textId="77777777" w:rsidR="00AC3931" w:rsidRPr="00236047" w:rsidRDefault="00AC3931" w:rsidP="002B5B59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36047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Function</w:t>
            </w:r>
          </w:p>
        </w:tc>
        <w:tc>
          <w:tcPr>
            <w:tcW w:w="3113" w:type="dxa"/>
            <w:shd w:val="clear" w:color="auto" w:fill="548DD4" w:themeFill="text2" w:themeFillTint="99"/>
          </w:tcPr>
          <w:p w14:paraId="087821D5" w14:textId="77777777" w:rsidR="00AC3931" w:rsidRPr="00236047" w:rsidRDefault="00AC3931" w:rsidP="002B5B59">
            <w:pPr>
              <w:pStyle w:val="ListParagraph"/>
              <w:ind w:left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3931" w:rsidRPr="00AC3931" w14:paraId="65387811" w14:textId="77777777" w:rsidTr="002B5B59">
        <w:tc>
          <w:tcPr>
            <w:tcW w:w="3510" w:type="dxa"/>
          </w:tcPr>
          <w:p w14:paraId="11A539CA" w14:textId="77777777" w:rsidR="00AC3931" w:rsidRPr="00CF660C" w:rsidRDefault="00AC3931" w:rsidP="002B5B59">
            <w:pPr>
              <w:pStyle w:val="ListParagraph"/>
              <w:ind w:left="0"/>
              <w:jc w:val="right"/>
              <w:rPr>
                <w:rFonts w:cs="Consolas"/>
                <w:b/>
                <w:bCs/>
                <w:color w:val="000000" w:themeColor="text1"/>
                <w:highlight w:val="white"/>
                <w:lang w:bidi="ar-SA"/>
              </w:rPr>
            </w:pPr>
            <w:r w:rsidRPr="00CF660C">
              <w:rPr>
                <w:rFonts w:cs="Consolas"/>
                <w:b/>
                <w:bCs/>
                <w:color w:val="000000" w:themeColor="text1"/>
                <w:highlight w:val="white"/>
                <w:lang w:bidi="ar-SA"/>
              </w:rPr>
              <w:t>Field as is – no formatting</w:t>
            </w:r>
          </w:p>
        </w:tc>
        <w:tc>
          <w:tcPr>
            <w:tcW w:w="3420" w:type="dxa"/>
          </w:tcPr>
          <w:p w14:paraId="0AA6C829" w14:textId="31449706" w:rsidR="00AC3931" w:rsidRPr="00CF660C" w:rsidRDefault="00AC3931" w:rsidP="002B5B59">
            <w:pPr>
              <w:pStyle w:val="ListParagraph"/>
              <w:ind w:left="0"/>
              <w:rPr>
                <w:rFonts w:cs="Consolas"/>
                <w:color w:val="000000" w:themeColor="text1"/>
                <w:highlight w:val="white"/>
                <w:lang w:bidi="ar-SA"/>
              </w:rPr>
            </w:pPr>
            <w:r w:rsidRPr="00CF660C">
              <w:rPr>
                <w:rFonts w:cs="Consolas"/>
                <w:color w:val="000000" w:themeColor="text1"/>
                <w:highlight w:val="white"/>
                <w:lang w:bidi="ar-SA"/>
              </w:rPr>
              <w:t>~</w:t>
            </w:r>
            <w:r w:rsidR="009C6A42">
              <w:rPr>
                <w:rFonts w:cs="Consolas"/>
                <w:color w:val="000000" w:themeColor="text1"/>
                <w:highlight w:val="white"/>
                <w:lang w:bidi="ar-SA"/>
              </w:rPr>
              <w:t>1</w:t>
            </w:r>
            <w:r w:rsidRPr="00CF660C">
              <w:rPr>
                <w:rFonts w:cs="Consolas"/>
                <w:color w:val="000000" w:themeColor="text1"/>
                <w:highlight w:val="white"/>
                <w:lang w:bidi="ar-SA"/>
              </w:rPr>
              <w:t>~</w:t>
            </w:r>
          </w:p>
        </w:tc>
        <w:tc>
          <w:tcPr>
            <w:tcW w:w="3600" w:type="dxa"/>
          </w:tcPr>
          <w:p w14:paraId="3B599533" w14:textId="77777777" w:rsidR="00AC3931" w:rsidRPr="00CF660C" w:rsidRDefault="00AC3931" w:rsidP="002B5B59">
            <w:pPr>
              <w:pStyle w:val="ListParagraph"/>
              <w:ind w:left="0"/>
              <w:rPr>
                <w:rFonts w:cs="Consolas"/>
                <w:b/>
                <w:color w:val="000000" w:themeColor="text1"/>
                <w:highlight w:val="white"/>
                <w:lang w:bidi="ar-SA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[999]#MM/dd/yyyy</w:t>
            </w:r>
          </w:p>
        </w:tc>
        <w:tc>
          <w:tcPr>
            <w:tcW w:w="3113" w:type="dxa"/>
          </w:tcPr>
          <w:p w14:paraId="76BDAA3A" w14:textId="710ACCB7" w:rsidR="00AC3931" w:rsidRPr="00CF660C" w:rsidRDefault="00AC3931" w:rsidP="002B5B59">
            <w:pPr>
              <w:pStyle w:val="ListParagraph"/>
              <w:ind w:left="0"/>
              <w:rPr>
                <w:rFonts w:cs="Consolas"/>
                <w:color w:val="000000" w:themeColor="text1"/>
                <w:highlight w:val="white"/>
                <w:lang w:bidi="ar-SA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#MM/dd/yyyy~</w:t>
            </w:r>
          </w:p>
        </w:tc>
      </w:tr>
      <w:tr w:rsidR="00AC3931" w:rsidRPr="00AC3931" w14:paraId="470E8623" w14:textId="77777777" w:rsidTr="002B5B59">
        <w:tc>
          <w:tcPr>
            <w:tcW w:w="3510" w:type="dxa"/>
          </w:tcPr>
          <w:p w14:paraId="42630DE6" w14:textId="77777777" w:rsidR="00AC3931" w:rsidRPr="00CF660C" w:rsidRDefault="00AC3931" w:rsidP="002B5B59">
            <w:pPr>
              <w:pStyle w:val="ListParagraph"/>
              <w:ind w:left="0"/>
              <w:jc w:val="both"/>
              <w:rPr>
                <w:rFonts w:cs="Consolas"/>
                <w:b/>
                <w:color w:val="000000" w:themeColor="text1"/>
                <w:highlight w:val="white"/>
                <w:lang w:bidi="ar-SA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[999]#MMM-dd-yyyy</w:t>
            </w:r>
          </w:p>
        </w:tc>
        <w:tc>
          <w:tcPr>
            <w:tcW w:w="3420" w:type="dxa"/>
          </w:tcPr>
          <w:p w14:paraId="6D1915B5" w14:textId="6562056D" w:rsidR="00AC3931" w:rsidRPr="00CF660C" w:rsidRDefault="00AC3931" w:rsidP="002B5B59">
            <w:pPr>
              <w:pStyle w:val="ListParagraph"/>
              <w:ind w:left="0"/>
              <w:rPr>
                <w:rFonts w:cs="Consolas"/>
                <w:color w:val="000000" w:themeColor="text1"/>
                <w:highlight w:val="white"/>
                <w:lang w:bidi="ar-SA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#MMM-dd-yyyy~</w:t>
            </w:r>
          </w:p>
        </w:tc>
        <w:tc>
          <w:tcPr>
            <w:tcW w:w="3600" w:type="dxa"/>
          </w:tcPr>
          <w:p w14:paraId="7662A2D5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[999]#MMMM-dd-yyyy</w:t>
            </w:r>
          </w:p>
        </w:tc>
        <w:tc>
          <w:tcPr>
            <w:tcW w:w="3113" w:type="dxa"/>
          </w:tcPr>
          <w:p w14:paraId="410DBCBD" w14:textId="7D8C2C85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#MMMM-dd-yyyy~</w:t>
            </w:r>
          </w:p>
        </w:tc>
      </w:tr>
      <w:tr w:rsidR="00AC3931" w:rsidRPr="00AC3931" w14:paraId="25F3147B" w14:textId="77777777" w:rsidTr="002B5B59">
        <w:tc>
          <w:tcPr>
            <w:tcW w:w="3510" w:type="dxa"/>
          </w:tcPr>
          <w:p w14:paraId="133CC0A3" w14:textId="77777777" w:rsidR="00AC3931" w:rsidRPr="00CF660C" w:rsidRDefault="00AC3931" w:rsidP="002B5B59">
            <w:pPr>
              <w:pStyle w:val="ListParagraph"/>
              <w:ind w:left="0"/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[999]#dddd, dd MMMM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420" w:type="dxa"/>
          </w:tcPr>
          <w:p w14:paraId="1CB6F17A" w14:textId="3A10236E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 xml:space="preserve">#dddd, dd MMMM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315A9B01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[999]#dddd, MMMM dd,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113" w:type="dxa"/>
          </w:tcPr>
          <w:p w14:paraId="7BF94C5A" w14:textId="6C4A4DC6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 xml:space="preserve">#dddd, MMMM dd,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0502523D" w14:textId="77777777" w:rsidTr="002B5B59">
        <w:tc>
          <w:tcPr>
            <w:tcW w:w="3510" w:type="dxa"/>
          </w:tcPr>
          <w:p w14:paraId="796568DB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[999]#MMMM dd</w:t>
            </w:r>
          </w:p>
        </w:tc>
        <w:tc>
          <w:tcPr>
            <w:tcW w:w="3420" w:type="dxa"/>
          </w:tcPr>
          <w:p w14:paraId="42747FE9" w14:textId="1F6A27CB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#MMMM dd~</w:t>
            </w:r>
          </w:p>
        </w:tc>
        <w:tc>
          <w:tcPr>
            <w:tcW w:w="3600" w:type="dxa"/>
          </w:tcPr>
          <w:p w14:paraId="0A5BEC48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[999]#yyyy MMMM</w:t>
            </w:r>
          </w:p>
        </w:tc>
        <w:tc>
          <w:tcPr>
            <w:tcW w:w="3113" w:type="dxa"/>
          </w:tcPr>
          <w:p w14:paraId="03844972" w14:textId="04DEA2F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#yyyy MMMM~</w:t>
            </w:r>
          </w:p>
        </w:tc>
      </w:tr>
      <w:tr w:rsidR="00AC3931" w:rsidRPr="00AC3931" w14:paraId="6DD4A9A7" w14:textId="77777777" w:rsidTr="002B5B59">
        <w:tc>
          <w:tcPr>
            <w:tcW w:w="3510" w:type="dxa"/>
          </w:tcPr>
          <w:p w14:paraId="4519AE00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[999]#dd/MM/yyyy</w:t>
            </w:r>
          </w:p>
        </w:tc>
        <w:tc>
          <w:tcPr>
            <w:tcW w:w="3420" w:type="dxa"/>
          </w:tcPr>
          <w:p w14:paraId="0535068D" w14:textId="6CF1A1B3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#dd/MM/yyyy~</w:t>
            </w:r>
          </w:p>
        </w:tc>
        <w:tc>
          <w:tcPr>
            <w:tcW w:w="3600" w:type="dxa"/>
          </w:tcPr>
          <w:p w14:paraId="5E490CD0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[999]#dd/MM/yy</w:t>
            </w:r>
          </w:p>
        </w:tc>
        <w:tc>
          <w:tcPr>
            <w:tcW w:w="3113" w:type="dxa"/>
          </w:tcPr>
          <w:p w14:paraId="337D6D3E" w14:textId="69B0F003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="009C6A42">
              <w:rPr>
                <w:color w:val="000000"/>
                <w:shd w:val="clear" w:color="auto" w:fill="FFFFFF"/>
              </w:rPr>
              <w:t>[1]</w:t>
            </w:r>
            <w:r w:rsidRPr="00CF660C">
              <w:rPr>
                <w:color w:val="000000"/>
                <w:shd w:val="clear" w:color="auto" w:fill="FFFFFF"/>
              </w:rPr>
              <w:t>#dd/MM/yy~</w:t>
            </w:r>
          </w:p>
        </w:tc>
      </w:tr>
      <w:tr w:rsidR="00AC3931" w:rsidRPr="00AC3931" w14:paraId="3AD8E3A7" w14:textId="77777777" w:rsidTr="002B5B59">
        <w:tc>
          <w:tcPr>
            <w:tcW w:w="3510" w:type="dxa"/>
          </w:tcPr>
          <w:p w14:paraId="127D6C79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</w:tcPr>
          <w:p w14:paraId="70B71AB9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3600" w:type="dxa"/>
          </w:tcPr>
          <w:p w14:paraId="3B8910F6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</w:tcPr>
          <w:p w14:paraId="145C7A9F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</w:p>
        </w:tc>
      </w:tr>
      <w:tr w:rsidR="00AC3931" w:rsidRPr="00AC3931" w14:paraId="4837A592" w14:textId="77777777" w:rsidTr="002B5B59">
        <w:tc>
          <w:tcPr>
            <w:tcW w:w="13643" w:type="dxa"/>
            <w:gridSpan w:val="4"/>
            <w:shd w:val="clear" w:color="auto" w:fill="auto"/>
          </w:tcPr>
          <w:p w14:paraId="2DA258DB" w14:textId="77777777" w:rsidR="00AC3931" w:rsidRPr="00CF660C" w:rsidRDefault="00AC3931" w:rsidP="002B5B59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C3931" w:rsidRPr="00AC3931" w14:paraId="023A24CB" w14:textId="77777777" w:rsidTr="002B5B59">
        <w:tc>
          <w:tcPr>
            <w:tcW w:w="13643" w:type="dxa"/>
            <w:gridSpan w:val="4"/>
            <w:shd w:val="clear" w:color="auto" w:fill="auto"/>
          </w:tcPr>
          <w:p w14:paraId="19D7ADFB" w14:textId="77777777" w:rsidR="00AC3931" w:rsidRPr="00CF660C" w:rsidRDefault="00AC3931" w:rsidP="002B5B59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F660C">
              <w:rPr>
                <w:b/>
                <w:bCs/>
                <w:color w:val="365F91" w:themeColor="accent1" w:themeShade="BF"/>
                <w:shd w:val="clear" w:color="auto" w:fill="FFFFFF"/>
              </w:rPr>
              <w:t>Dates using Server Date - today</w:t>
            </w:r>
          </w:p>
        </w:tc>
      </w:tr>
      <w:tr w:rsidR="00AC3931" w:rsidRPr="00AC3931" w14:paraId="2C5AC0CA" w14:textId="77777777" w:rsidTr="002B5B59">
        <w:tc>
          <w:tcPr>
            <w:tcW w:w="3510" w:type="dxa"/>
          </w:tcPr>
          <w:p w14:paraId="0BA2327A" w14:textId="77777777" w:rsidR="00AC3931" w:rsidRPr="00CF660C" w:rsidRDefault="00AC3931" w:rsidP="002B5B59">
            <w:pPr>
              <w:pStyle w:val="ListParagraph"/>
              <w:ind w:left="0"/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CF660C">
              <w:rPr>
                <w:b/>
                <w:color w:val="000000"/>
                <w:shd w:val="clear" w:color="auto" w:fill="FFFFFF"/>
              </w:rPr>
              <w:t>Date from word itself</w:t>
            </w:r>
          </w:p>
        </w:tc>
        <w:tc>
          <w:tcPr>
            <w:tcW w:w="3420" w:type="dxa"/>
          </w:tcPr>
          <w:p w14:paraId="687724AC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12/6/2023</w:t>
            </w:r>
          </w:p>
        </w:tc>
        <w:tc>
          <w:tcPr>
            <w:tcW w:w="3600" w:type="dxa"/>
          </w:tcPr>
          <w:p w14:paraId="3DC6CDB7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d#today#MM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/dd/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113" w:type="dxa"/>
          </w:tcPr>
          <w:p w14:paraId="0ECEBDF9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d#today#MM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/dd/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2F9DB458" w14:textId="77777777" w:rsidTr="002B5B59">
        <w:tc>
          <w:tcPr>
            <w:tcW w:w="3510" w:type="dxa"/>
          </w:tcPr>
          <w:p w14:paraId="30A2DC3A" w14:textId="77777777" w:rsidR="00AC3931" w:rsidRPr="00CF660C" w:rsidRDefault="00AC3931" w:rsidP="002B5B59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d#today#MMM-dd-yyyy</w:t>
            </w:r>
            <w:proofErr w:type="spellEnd"/>
          </w:p>
        </w:tc>
        <w:tc>
          <w:tcPr>
            <w:tcW w:w="3420" w:type="dxa"/>
          </w:tcPr>
          <w:p w14:paraId="72E7648D" w14:textId="77777777" w:rsidR="00AC3931" w:rsidRPr="00CF660C" w:rsidRDefault="00AC3931" w:rsidP="002B5B59">
            <w:pPr>
              <w:pStyle w:val="ListParagraph"/>
              <w:ind w:left="0"/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d#today#MMM-dd-yyyy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32095A01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d#today#MMMM-dd-yyyy</w:t>
            </w:r>
            <w:proofErr w:type="spellEnd"/>
          </w:p>
        </w:tc>
        <w:tc>
          <w:tcPr>
            <w:tcW w:w="3113" w:type="dxa"/>
          </w:tcPr>
          <w:p w14:paraId="2BCE97AE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d#today#MMMM-dd-yyyy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3621D884" w14:textId="77777777" w:rsidTr="002B5B59">
        <w:tc>
          <w:tcPr>
            <w:tcW w:w="3510" w:type="dxa"/>
          </w:tcPr>
          <w:p w14:paraId="501C6E68" w14:textId="77777777" w:rsidR="00AC3931" w:rsidRPr="00CF660C" w:rsidRDefault="00AC3931" w:rsidP="002B5B59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d#today#dddd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, dd MMMM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420" w:type="dxa"/>
          </w:tcPr>
          <w:p w14:paraId="6DC46ED5" w14:textId="77777777" w:rsidR="00AC3931" w:rsidRPr="00CF660C" w:rsidRDefault="00AC3931" w:rsidP="002B5B59">
            <w:pPr>
              <w:pStyle w:val="ListParagraph"/>
              <w:ind w:left="0"/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d#today#dddd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, dd MMMM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23DCE687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d#today#dddd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, MMMM dd,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113" w:type="dxa"/>
          </w:tcPr>
          <w:p w14:paraId="6C849A56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d#today#dddd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, MMMM dd,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714DDE93" w14:textId="77777777" w:rsidTr="002B5B59">
        <w:tc>
          <w:tcPr>
            <w:tcW w:w="3510" w:type="dxa"/>
          </w:tcPr>
          <w:p w14:paraId="4B7C22C8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d#today#MMMM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dd</w:t>
            </w:r>
          </w:p>
        </w:tc>
        <w:tc>
          <w:tcPr>
            <w:tcW w:w="3420" w:type="dxa"/>
          </w:tcPr>
          <w:p w14:paraId="744F42E5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d#today#MMMM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dd~</w:t>
            </w:r>
          </w:p>
        </w:tc>
        <w:tc>
          <w:tcPr>
            <w:tcW w:w="3600" w:type="dxa"/>
          </w:tcPr>
          <w:p w14:paraId="1FC64F24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d#today#yyyy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MMMM</w:t>
            </w:r>
          </w:p>
        </w:tc>
        <w:tc>
          <w:tcPr>
            <w:tcW w:w="3113" w:type="dxa"/>
          </w:tcPr>
          <w:p w14:paraId="15D6ECFA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MMMM~</w:t>
            </w:r>
          </w:p>
        </w:tc>
      </w:tr>
      <w:tr w:rsidR="00AC3931" w:rsidRPr="00AC3931" w14:paraId="2D695E48" w14:textId="77777777" w:rsidTr="002B5B59">
        <w:tc>
          <w:tcPr>
            <w:tcW w:w="3510" w:type="dxa"/>
          </w:tcPr>
          <w:p w14:paraId="5360B09A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d#today#dd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/MM/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yyyy</w:t>
            </w:r>
            <w:proofErr w:type="spellEnd"/>
          </w:p>
        </w:tc>
        <w:tc>
          <w:tcPr>
            <w:tcW w:w="3420" w:type="dxa"/>
          </w:tcPr>
          <w:p w14:paraId="3F63DFE2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d#today#dd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/MM/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7590B611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d#today#dd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>/MM/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yy</w:t>
            </w:r>
            <w:proofErr w:type="spellEnd"/>
          </w:p>
        </w:tc>
        <w:tc>
          <w:tcPr>
            <w:tcW w:w="3113" w:type="dxa"/>
          </w:tcPr>
          <w:p w14:paraId="4BA5A9A1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d#today#dd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/MM/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736B3D14" w14:textId="77777777" w:rsidTr="002B5B59">
        <w:tc>
          <w:tcPr>
            <w:tcW w:w="3510" w:type="dxa"/>
          </w:tcPr>
          <w:p w14:paraId="3E52AD00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d#today#dd.MM.yyyy</w:t>
            </w:r>
            <w:proofErr w:type="spellEnd"/>
          </w:p>
        </w:tc>
        <w:tc>
          <w:tcPr>
            <w:tcW w:w="3420" w:type="dxa"/>
          </w:tcPr>
          <w:p w14:paraId="04C39F5D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d#today#dd.MM.yyyy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5FC55567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d#today#dd.MM.yy</w:t>
            </w:r>
            <w:proofErr w:type="spellEnd"/>
          </w:p>
        </w:tc>
        <w:tc>
          <w:tcPr>
            <w:tcW w:w="3113" w:type="dxa"/>
          </w:tcPr>
          <w:p w14:paraId="306A271C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d#today#dd.MM.yy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1B247673" w14:textId="77777777" w:rsidTr="002B5B59">
        <w:tc>
          <w:tcPr>
            <w:tcW w:w="13643" w:type="dxa"/>
            <w:gridSpan w:val="4"/>
            <w:shd w:val="clear" w:color="auto" w:fill="auto"/>
          </w:tcPr>
          <w:p w14:paraId="74131549" w14:textId="77777777" w:rsidR="00AC3931" w:rsidRPr="00CF660C" w:rsidRDefault="00AC3931" w:rsidP="002B5B59">
            <w:pPr>
              <w:pStyle w:val="ListParagraph"/>
              <w:ind w:left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AC3931" w:rsidRPr="00AC3931" w14:paraId="2F0BDBCC" w14:textId="77777777" w:rsidTr="002B5B59">
        <w:tc>
          <w:tcPr>
            <w:tcW w:w="13643" w:type="dxa"/>
            <w:gridSpan w:val="4"/>
            <w:shd w:val="clear" w:color="auto" w:fill="auto"/>
          </w:tcPr>
          <w:p w14:paraId="60E0E707" w14:textId="77777777" w:rsidR="00AC3931" w:rsidRPr="00CF660C" w:rsidRDefault="00AC3931" w:rsidP="002B5B59">
            <w:pPr>
              <w:pStyle w:val="ListParagraph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CF660C">
              <w:rPr>
                <w:b/>
                <w:color w:val="365F91" w:themeColor="accent1" w:themeShade="BF"/>
                <w:shd w:val="clear" w:color="auto" w:fill="FFFFFF"/>
              </w:rPr>
              <w:t>Dates with Times</w:t>
            </w:r>
          </w:p>
        </w:tc>
      </w:tr>
      <w:tr w:rsidR="00AC3931" w:rsidRPr="00AC3931" w14:paraId="1B332FCF" w14:textId="77777777" w:rsidTr="002B5B59">
        <w:tc>
          <w:tcPr>
            <w:tcW w:w="3510" w:type="dxa"/>
          </w:tcPr>
          <w:p w14:paraId="74FBFC4B" w14:textId="77777777" w:rsidR="00AC3931" w:rsidRPr="00CF660C" w:rsidRDefault="00AC3931" w:rsidP="002B5B59">
            <w:pPr>
              <w:pStyle w:val="ListParagraph"/>
              <w:ind w:left="0"/>
              <w:jc w:val="right"/>
              <w:rPr>
                <w:b/>
                <w:bCs/>
                <w:color w:val="000000"/>
                <w:shd w:val="clear" w:color="auto" w:fill="FFFFFF"/>
              </w:rPr>
            </w:pPr>
            <w:r w:rsidRPr="00CF660C">
              <w:rPr>
                <w:rFonts w:cs="Consolas"/>
                <w:b/>
                <w:bCs/>
                <w:color w:val="000000" w:themeColor="text1"/>
                <w:highlight w:val="white"/>
                <w:lang w:bidi="ar-SA"/>
              </w:rPr>
              <w:t>Field as is – no formatting</w:t>
            </w:r>
          </w:p>
        </w:tc>
        <w:tc>
          <w:tcPr>
            <w:tcW w:w="3420" w:type="dxa"/>
          </w:tcPr>
          <w:p w14:paraId="020ACBA0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rFonts w:cs="Consolas"/>
                <w:color w:val="000000" w:themeColor="text1"/>
                <w:highlight w:val="white"/>
                <w:lang w:bidi="ar-SA"/>
              </w:rPr>
              <w:t>~1~</w:t>
            </w:r>
          </w:p>
        </w:tc>
        <w:tc>
          <w:tcPr>
            <w:tcW w:w="3600" w:type="dxa"/>
          </w:tcPr>
          <w:p w14:paraId="73326EB2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113" w:type="dxa"/>
          </w:tcPr>
          <w:p w14:paraId="70CD9DFF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</w:p>
        </w:tc>
      </w:tr>
      <w:tr w:rsidR="00AC3931" w:rsidRPr="00AC3931" w14:paraId="2AF6DC71" w14:textId="77777777" w:rsidTr="002B5B59">
        <w:tc>
          <w:tcPr>
            <w:tcW w:w="3510" w:type="dxa"/>
          </w:tcPr>
          <w:p w14:paraId="15BDC888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[999]#MM/dd/yyyy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420" w:type="dxa"/>
          </w:tcPr>
          <w:p w14:paraId="2CC2C2F4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[1]#MM/dd/yyyy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46BDD14C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[999]#dd/MM/yyyy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113" w:type="dxa"/>
          </w:tcPr>
          <w:p w14:paraId="7B133576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[1]#dd/MM/yyyy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287CAB6C" w14:textId="77777777" w:rsidTr="002B5B59">
        <w:tc>
          <w:tcPr>
            <w:tcW w:w="3510" w:type="dxa"/>
          </w:tcPr>
          <w:p w14:paraId="5B73962B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[999]#MM/dd/yyyy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420" w:type="dxa"/>
          </w:tcPr>
          <w:p w14:paraId="7C54D585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[1]#MM/dd/yyyy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5D9050B7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[999]#dd/MM/yyyy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113" w:type="dxa"/>
          </w:tcPr>
          <w:p w14:paraId="047570FF" w14:textId="77777777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[1]#dd/MM/yyyy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4AE04D3D" w14:textId="77777777" w:rsidTr="002B5B59">
        <w:tc>
          <w:tcPr>
            <w:tcW w:w="3510" w:type="dxa"/>
          </w:tcPr>
          <w:p w14:paraId="51C91E55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[999]#MMMM dd </w:t>
            </w:r>
            <w:proofErr w:type="spellStart"/>
            <w:r w:rsidRPr="00CF660C">
              <w:rPr>
                <w:b/>
                <w:bCs/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bCs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420" w:type="dxa"/>
          </w:tcPr>
          <w:p w14:paraId="2B9D8363" w14:textId="11D6DBF9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[1]#MMMM dd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54C64501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[999]#yyyy MMMM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113" w:type="dxa"/>
          </w:tcPr>
          <w:p w14:paraId="5552219C" w14:textId="6DFB1A55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[1]#yyyy MMMM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  <w:tr w:rsidR="00AC3931" w:rsidRPr="00AC3931" w14:paraId="59955826" w14:textId="77777777" w:rsidTr="002B5B59">
        <w:tc>
          <w:tcPr>
            <w:tcW w:w="3510" w:type="dxa"/>
          </w:tcPr>
          <w:p w14:paraId="1A0008C3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[999]#dd/MM/yyyy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420" w:type="dxa"/>
          </w:tcPr>
          <w:p w14:paraId="0E5CCE06" w14:textId="7AC18AEA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[1]#dd/MM/yyyy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  <w:tc>
          <w:tcPr>
            <w:tcW w:w="3600" w:type="dxa"/>
          </w:tcPr>
          <w:p w14:paraId="195883F7" w14:textId="77777777" w:rsidR="00AC3931" w:rsidRPr="00CF660C" w:rsidRDefault="00AC3931" w:rsidP="002B5B59">
            <w:pPr>
              <w:pStyle w:val="ListParagraph"/>
              <w:ind w:left="0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[999]#dd/MM/yy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b/>
                <w:color w:val="000000"/>
                <w:shd w:val="clear" w:color="auto" w:fill="FFFFFF"/>
              </w:rPr>
              <w:t>tt</w:t>
            </w:r>
            <w:proofErr w:type="spellEnd"/>
          </w:p>
        </w:tc>
        <w:tc>
          <w:tcPr>
            <w:tcW w:w="3113" w:type="dxa"/>
          </w:tcPr>
          <w:p w14:paraId="73CB4EA7" w14:textId="552E1B4D" w:rsidR="00AC3931" w:rsidRPr="00CF660C" w:rsidRDefault="00AC3931" w:rsidP="002B5B59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F660C">
              <w:rPr>
                <w:color w:val="000000"/>
                <w:shd w:val="clear" w:color="auto" w:fill="FFFFFF"/>
              </w:rPr>
              <w:t>~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d#f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[1]#dd/MM/yy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hh:mm:ss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660C">
              <w:rPr>
                <w:color w:val="000000"/>
                <w:shd w:val="clear" w:color="auto" w:fill="FFFFFF"/>
              </w:rPr>
              <w:t>tt</w:t>
            </w:r>
            <w:proofErr w:type="spellEnd"/>
            <w:r w:rsidRPr="00CF660C">
              <w:rPr>
                <w:color w:val="000000"/>
                <w:shd w:val="clear" w:color="auto" w:fill="FFFFFF"/>
              </w:rPr>
              <w:t>~</w:t>
            </w:r>
          </w:p>
        </w:tc>
      </w:tr>
    </w:tbl>
    <w:p w14:paraId="62C9469F" w14:textId="77777777" w:rsidR="00AC3931" w:rsidRDefault="00AC3931" w:rsidP="0016557D">
      <w:pPr>
        <w:pStyle w:val="ListParagraph"/>
        <w:ind w:left="-360"/>
        <w:rPr>
          <w:bCs/>
          <w:color w:val="000000" w:themeColor="text1"/>
          <w:sz w:val="16"/>
          <w:szCs w:val="16"/>
        </w:rPr>
      </w:pPr>
    </w:p>
    <w:p w14:paraId="66A77CDC" w14:textId="241D368F" w:rsidR="00AC3931" w:rsidRDefault="007005E2" w:rsidP="00AC3931">
      <w:pPr>
        <w:pStyle w:val="ListParagraph"/>
        <w:ind w:left="-360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When using in your template, s</w:t>
      </w:r>
      <w:r w:rsidR="0016557D" w:rsidRPr="0016557D">
        <w:rPr>
          <w:bCs/>
          <w:color w:val="000000" w:themeColor="text1"/>
          <w:sz w:val="16"/>
          <w:szCs w:val="16"/>
        </w:rPr>
        <w:t>urround the function with ~’s</w:t>
      </w:r>
    </w:p>
    <w:p w14:paraId="0FC2D42F" w14:textId="77777777" w:rsidR="00AC3931" w:rsidRDefault="00AC3931">
      <w:pPr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br w:type="page"/>
      </w:r>
    </w:p>
    <w:p w14:paraId="50D5F894" w14:textId="77777777" w:rsidR="009D1D29" w:rsidRPr="00CE79D4" w:rsidRDefault="00BB2DC4" w:rsidP="00071295">
      <w:pPr>
        <w:pStyle w:val="ListParagraph"/>
        <w:numPr>
          <w:ilvl w:val="0"/>
          <w:numId w:val="1"/>
        </w:numPr>
        <w:ind w:left="0"/>
        <w:rPr>
          <w:b/>
          <w:sz w:val="32"/>
          <w:szCs w:val="32"/>
          <w:u w:val="single"/>
        </w:rPr>
      </w:pPr>
      <w:r w:rsidRPr="00CE79D4">
        <w:rPr>
          <w:b/>
          <w:sz w:val="32"/>
          <w:szCs w:val="32"/>
          <w:u w:val="single"/>
        </w:rPr>
        <w:lastRenderedPageBreak/>
        <w:t xml:space="preserve">Converting </w:t>
      </w:r>
      <w:r w:rsidR="000C1FFB" w:rsidRPr="00CE79D4">
        <w:rPr>
          <w:b/>
          <w:sz w:val="32"/>
          <w:szCs w:val="32"/>
          <w:u w:val="single"/>
        </w:rPr>
        <w:t>Number to Words</w:t>
      </w:r>
    </w:p>
    <w:tbl>
      <w:tblPr>
        <w:tblStyle w:val="TableGrid"/>
        <w:tblW w:w="13657" w:type="dxa"/>
        <w:tblInd w:w="-342" w:type="dxa"/>
        <w:tblLook w:val="04A0" w:firstRow="1" w:lastRow="0" w:firstColumn="1" w:lastColumn="0" w:noHBand="0" w:noVBand="1"/>
      </w:tblPr>
      <w:tblGrid>
        <w:gridCol w:w="450"/>
        <w:gridCol w:w="1417"/>
        <w:gridCol w:w="5670"/>
        <w:gridCol w:w="1350"/>
        <w:gridCol w:w="4770"/>
      </w:tblGrid>
      <w:tr w:rsidR="00071295" w:rsidRPr="00071295" w14:paraId="5FD9CE1E" w14:textId="77777777" w:rsidTr="006362B0">
        <w:trPr>
          <w:trHeight w:val="323"/>
        </w:trPr>
        <w:tc>
          <w:tcPr>
            <w:tcW w:w="450" w:type="dxa"/>
            <w:shd w:val="clear" w:color="auto" w:fill="548DD4" w:themeFill="text2" w:themeFillTint="99"/>
          </w:tcPr>
          <w:p w14:paraId="3BAE34F6" w14:textId="77777777" w:rsidR="00071295" w:rsidRPr="00071295" w:rsidRDefault="00071295" w:rsidP="000C1FFB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14:paraId="2532A121" w14:textId="77777777" w:rsidR="00071295" w:rsidRPr="00071295" w:rsidRDefault="00071295" w:rsidP="00071295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548DD4" w:themeFill="text2" w:themeFillTint="99"/>
          </w:tcPr>
          <w:p w14:paraId="225C27B6" w14:textId="77777777" w:rsidR="00064D7A" w:rsidRPr="00071295" w:rsidRDefault="00071295" w:rsidP="006E7045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(f[999],$)</w:t>
            </w:r>
          </w:p>
        </w:tc>
        <w:tc>
          <w:tcPr>
            <w:tcW w:w="1350" w:type="dxa"/>
            <w:shd w:val="clear" w:color="auto" w:fill="548DD4" w:themeFill="text2" w:themeFillTint="99"/>
          </w:tcPr>
          <w:p w14:paraId="446C37D9" w14:textId="77777777" w:rsidR="00071295" w:rsidRPr="00071295" w:rsidRDefault="00071295" w:rsidP="00071295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548DD4" w:themeFill="text2" w:themeFillTint="99"/>
          </w:tcPr>
          <w:p w14:paraId="06A76BA8" w14:textId="77777777" w:rsidR="00064D7A" w:rsidRPr="00071295" w:rsidRDefault="00071295" w:rsidP="006E7045">
            <w:pPr>
              <w:autoSpaceDE w:val="0"/>
              <w:autoSpaceDN w:val="0"/>
              <w:adjustRightInd w:val="0"/>
              <w:jc w:val="center"/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</w:pPr>
            <w:proofErr w:type="spellStart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(f[999],</w:t>
            </w:r>
            <w:r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N</w:t>
            </w:r>
            <w:r w:rsidRPr="00071295">
              <w:rPr>
                <w:rFonts w:cs="Consolas"/>
                <w:b/>
                <w:color w:val="FFFFFF" w:themeColor="background1"/>
                <w:sz w:val="28"/>
                <w:szCs w:val="28"/>
                <w:lang w:bidi="ar-SA"/>
              </w:rPr>
              <w:t>)</w:t>
            </w:r>
          </w:p>
        </w:tc>
      </w:tr>
      <w:tr w:rsidR="000C1FFB" w:rsidRPr="00071295" w14:paraId="4B08BA22" w14:textId="77777777" w:rsidTr="006362B0">
        <w:trPr>
          <w:trHeight w:val="242"/>
        </w:trPr>
        <w:tc>
          <w:tcPr>
            <w:tcW w:w="450" w:type="dxa"/>
          </w:tcPr>
          <w:p w14:paraId="41C536AE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5CF8CA0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179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4652A0AE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179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6AEB02C8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91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54D6AF1C" w14:textId="77777777" w:rsidR="00064D7A" w:rsidRPr="00071295" w:rsidRDefault="000C1FFB" w:rsidP="006E70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191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0CC3B775" w14:textId="77777777" w:rsidTr="006362B0">
        <w:tc>
          <w:tcPr>
            <w:tcW w:w="450" w:type="dxa"/>
          </w:tcPr>
          <w:p w14:paraId="28D998F3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CD59A6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180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66F5180F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80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63A8E0B9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192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60C1FAE9" w14:textId="77777777" w:rsidR="00064D7A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192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5F47BE51" w14:textId="77777777" w:rsidTr="006362B0">
        <w:tc>
          <w:tcPr>
            <w:tcW w:w="450" w:type="dxa"/>
          </w:tcPr>
          <w:p w14:paraId="4B61ABD1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D09401F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181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66EDE53D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181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4F80384A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193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04FC54A4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193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394FA25B" w14:textId="77777777" w:rsidTr="006362B0">
        <w:tc>
          <w:tcPr>
            <w:tcW w:w="450" w:type="dxa"/>
          </w:tcPr>
          <w:p w14:paraId="5E5CFFBE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0CBFF74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182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1D13E068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182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1E94B267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194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498CCADF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194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0A906A45" w14:textId="77777777" w:rsidTr="006362B0">
        <w:tc>
          <w:tcPr>
            <w:tcW w:w="450" w:type="dxa"/>
          </w:tcPr>
          <w:p w14:paraId="3F1452A1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9B2AE9A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83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26E101B2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83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210AC289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195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34D5D671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195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3D06B982" w14:textId="77777777" w:rsidTr="006362B0">
        <w:tc>
          <w:tcPr>
            <w:tcW w:w="450" w:type="dxa"/>
          </w:tcPr>
          <w:p w14:paraId="61499BE7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FEEC7A8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184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666E5098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84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3116CBE2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196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52986FD2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196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63D522A1" w14:textId="77777777" w:rsidTr="006362B0">
        <w:tc>
          <w:tcPr>
            <w:tcW w:w="450" w:type="dxa"/>
          </w:tcPr>
          <w:p w14:paraId="4607917C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B65130C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85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5F987465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85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76B63A01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197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47DC271B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197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194BA9F6" w14:textId="77777777" w:rsidTr="006362B0">
        <w:tc>
          <w:tcPr>
            <w:tcW w:w="450" w:type="dxa"/>
          </w:tcPr>
          <w:p w14:paraId="029E62F1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114672F9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86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56B56F82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86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0983AFC9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198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1BFB7888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198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49EF445E" w14:textId="77777777" w:rsidTr="006362B0">
        <w:tc>
          <w:tcPr>
            <w:tcW w:w="450" w:type="dxa"/>
          </w:tcPr>
          <w:p w14:paraId="06C410D2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2AC60296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87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095DF41C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87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  <w:r w:rsidR="006E7045" w:rsidRPr="00071295">
              <w:rPr>
                <w:rFonts w:cs="Consola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46A91D0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199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3768C8E2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199</w:t>
            </w:r>
            <w:r w:rsidR="00744305">
              <w:rPr>
                <w:rFonts w:cs="Consolas"/>
                <w:sz w:val="20"/>
                <w:szCs w:val="20"/>
                <w:lang w:bidi="ar-SA"/>
              </w:rPr>
              <w:t>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,N)~</w:t>
            </w:r>
          </w:p>
        </w:tc>
      </w:tr>
      <w:tr w:rsidR="000C1FFB" w:rsidRPr="00071295" w14:paraId="5BD44E24" w14:textId="77777777" w:rsidTr="006362B0">
        <w:tc>
          <w:tcPr>
            <w:tcW w:w="450" w:type="dxa"/>
          </w:tcPr>
          <w:p w14:paraId="7B1EA1D0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1329655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88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6CBE18C3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88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53C8E188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</w:t>
            </w:r>
            <w:r w:rsidR="00071295" w:rsidRPr="00071295">
              <w:rPr>
                <w:sz w:val="20"/>
                <w:szCs w:val="20"/>
              </w:rPr>
              <w:t>00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5C80FF70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200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1980D432" w14:textId="77777777" w:rsidTr="006362B0">
        <w:tc>
          <w:tcPr>
            <w:tcW w:w="450" w:type="dxa"/>
          </w:tcPr>
          <w:p w14:paraId="7AC6AED7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332E604C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~1</w:t>
            </w:r>
            <w:r w:rsidR="00071295" w:rsidRPr="00071295">
              <w:rPr>
                <w:sz w:val="20"/>
                <w:szCs w:val="20"/>
              </w:rPr>
              <w:t>89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1531168F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89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14:paraId="173B225A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</w:t>
            </w:r>
            <w:r w:rsidR="00071295" w:rsidRPr="00071295">
              <w:rPr>
                <w:sz w:val="20"/>
                <w:szCs w:val="20"/>
              </w:rPr>
              <w:t>01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52A1853A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201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071295" w14:paraId="4962227F" w14:textId="77777777" w:rsidTr="006362B0">
        <w:tc>
          <w:tcPr>
            <w:tcW w:w="450" w:type="dxa"/>
          </w:tcPr>
          <w:p w14:paraId="7E5938A2" w14:textId="77777777" w:rsidR="000C1FFB" w:rsidRPr="00071295" w:rsidRDefault="000C1FFB" w:rsidP="000C1FFB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FDEA114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</w:t>
            </w:r>
            <w:r w:rsidR="00071295" w:rsidRPr="00071295">
              <w:rPr>
                <w:sz w:val="20"/>
                <w:szCs w:val="20"/>
              </w:rPr>
              <w:t>190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5670" w:type="dxa"/>
          </w:tcPr>
          <w:p w14:paraId="5AD64A6A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1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90]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,$)~</w:t>
            </w:r>
          </w:p>
        </w:tc>
        <w:tc>
          <w:tcPr>
            <w:tcW w:w="1350" w:type="dxa"/>
          </w:tcPr>
          <w:p w14:paraId="69F1AFA7" w14:textId="77777777" w:rsidR="000C1FFB" w:rsidRPr="00071295" w:rsidRDefault="000C1FFB" w:rsidP="00071295">
            <w:pPr>
              <w:jc w:val="right"/>
              <w:rPr>
                <w:sz w:val="20"/>
                <w:szCs w:val="20"/>
              </w:rPr>
            </w:pPr>
            <w:r w:rsidRPr="00071295">
              <w:rPr>
                <w:sz w:val="20"/>
                <w:szCs w:val="20"/>
              </w:rPr>
              <w:t>~2</w:t>
            </w:r>
            <w:r w:rsidR="00071295" w:rsidRPr="00071295">
              <w:rPr>
                <w:sz w:val="20"/>
                <w:szCs w:val="20"/>
              </w:rPr>
              <w:t>02</w:t>
            </w:r>
            <w:r w:rsidRPr="00071295">
              <w:rPr>
                <w:sz w:val="20"/>
                <w:szCs w:val="20"/>
              </w:rPr>
              <w:t>~</w:t>
            </w:r>
          </w:p>
        </w:tc>
        <w:tc>
          <w:tcPr>
            <w:tcW w:w="4770" w:type="dxa"/>
          </w:tcPr>
          <w:p w14:paraId="77EC9020" w14:textId="77777777" w:rsidR="00744305" w:rsidRPr="00071295" w:rsidRDefault="000C1FFB" w:rsidP="006E7045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071295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071295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071295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071295">
              <w:rPr>
                <w:rFonts w:cs="Consolas"/>
                <w:sz w:val="20"/>
                <w:szCs w:val="20"/>
                <w:lang w:bidi="ar-SA"/>
              </w:rPr>
              <w:t>2</w:t>
            </w:r>
            <w:r w:rsidR="00071295" w:rsidRPr="00071295">
              <w:rPr>
                <w:rFonts w:cs="Consolas"/>
                <w:sz w:val="20"/>
                <w:szCs w:val="20"/>
                <w:lang w:bidi="ar-SA"/>
              </w:rPr>
              <w:t>02</w:t>
            </w:r>
            <w:r w:rsidRPr="00071295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</w:tbl>
    <w:p w14:paraId="54D23A2D" w14:textId="77777777" w:rsidR="000C1FFB" w:rsidRDefault="000C1FFB">
      <w:pPr>
        <w:rPr>
          <w:b/>
          <w:u w:val="single"/>
        </w:rPr>
      </w:pPr>
    </w:p>
    <w:p w14:paraId="59D0CB94" w14:textId="77777777" w:rsidR="00303A55" w:rsidRDefault="00303A55">
      <w:pPr>
        <w:rPr>
          <w:bCs/>
        </w:rPr>
      </w:pPr>
      <w:r>
        <w:rPr>
          <w:bCs/>
        </w:rPr>
        <w:br w:type="page"/>
      </w:r>
    </w:p>
    <w:p w14:paraId="22629BA0" w14:textId="5D638A8F" w:rsidR="00B702B3" w:rsidRPr="00B702B3" w:rsidRDefault="00B702B3">
      <w:pPr>
        <w:rPr>
          <w:b/>
          <w:u w:val="single"/>
        </w:rPr>
      </w:pPr>
      <w:r w:rsidRPr="00B702B3">
        <w:rPr>
          <w:b/>
          <w:u w:val="single"/>
        </w:rPr>
        <w:lastRenderedPageBreak/>
        <w:t>Additional Tests Cases:</w:t>
      </w:r>
    </w:p>
    <w:p w14:paraId="2ED0BDE6" w14:textId="2A79EC15" w:rsidR="00106662" w:rsidRDefault="00106662">
      <w:pPr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sentence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(f[189],$)~</w:t>
      </w:r>
    </w:p>
    <w:p w14:paraId="37112B4B" w14:textId="497F5C70" w:rsidR="007B6E8E" w:rsidRDefault="007B6E8E" w:rsidP="007B6E8E">
      <w:pPr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</w:t>
      </w:r>
      <w:r>
        <w:rPr>
          <w:bCs/>
        </w:rPr>
        <w:t>paragraph</w:t>
      </w:r>
      <w:r w:rsidRPr="00106662">
        <w:rPr>
          <w:bCs/>
        </w:rPr>
        <w:t xml:space="preserve">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(f[189],$)~</w:t>
      </w:r>
      <w:r>
        <w:rPr>
          <w:rFonts w:cs="Consolas"/>
          <w:bCs/>
          <w:lang w:bidi="ar-SA"/>
        </w:rPr>
        <w:t xml:space="preserve"> to see if the reformatted number come</w:t>
      </w:r>
      <w:r w:rsidR="00303A55">
        <w:rPr>
          <w:rFonts w:cs="Consolas"/>
          <w:bCs/>
          <w:lang w:bidi="ar-SA"/>
        </w:rPr>
        <w:t>s</w:t>
      </w:r>
      <w:r>
        <w:rPr>
          <w:rFonts w:cs="Consolas"/>
          <w:bCs/>
          <w:lang w:bidi="ar-SA"/>
        </w:rPr>
        <w:t xml:space="preserve"> out in the document being created by exact forms plus!</w:t>
      </w:r>
    </w:p>
    <w:p w14:paraId="7AA13723" w14:textId="7960AEB4" w:rsidR="007B6E8E" w:rsidRDefault="007B6E8E" w:rsidP="007B6E8E">
      <w:pPr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sentence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</w:t>
      </w:r>
      <w:r>
        <w:rPr>
          <w:rFonts w:cs="Consolas"/>
          <w:bCs/>
          <w:lang w:bidi="ar-SA"/>
        </w:rPr>
        <w:t>N</w:t>
      </w:r>
      <w:r w:rsidRPr="00106662">
        <w:rPr>
          <w:rFonts w:cs="Consolas"/>
          <w:bCs/>
          <w:lang w:bidi="ar-SA"/>
        </w:rPr>
        <w:t>)~</w:t>
      </w:r>
    </w:p>
    <w:p w14:paraId="15CD393F" w14:textId="3A1EC52F" w:rsidR="007B6E8E" w:rsidRDefault="007B6E8E" w:rsidP="007B6E8E">
      <w:pPr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</w:t>
      </w:r>
      <w:r>
        <w:rPr>
          <w:bCs/>
        </w:rPr>
        <w:t>paragraph</w:t>
      </w:r>
      <w:r w:rsidRPr="00106662">
        <w:rPr>
          <w:bCs/>
        </w:rPr>
        <w:t xml:space="preserve">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</w:t>
      </w:r>
      <w:r>
        <w:rPr>
          <w:rFonts w:cs="Consolas"/>
          <w:bCs/>
          <w:lang w:bidi="ar-SA"/>
        </w:rPr>
        <w:t>N</w:t>
      </w:r>
      <w:r w:rsidRPr="00106662">
        <w:rPr>
          <w:rFonts w:cs="Consolas"/>
          <w:bCs/>
          <w:lang w:bidi="ar-SA"/>
        </w:rPr>
        <w:t>)~</w:t>
      </w:r>
      <w:r>
        <w:rPr>
          <w:rFonts w:cs="Consolas"/>
          <w:bCs/>
          <w:lang w:bidi="ar-SA"/>
        </w:rPr>
        <w:t xml:space="preserve"> to see if the reformatted number come</w:t>
      </w:r>
      <w:r w:rsidR="00303A55">
        <w:rPr>
          <w:rFonts w:cs="Consolas"/>
          <w:bCs/>
          <w:lang w:bidi="ar-SA"/>
        </w:rPr>
        <w:t>s</w:t>
      </w:r>
      <w:r>
        <w:rPr>
          <w:rFonts w:cs="Consolas"/>
          <w:bCs/>
          <w:lang w:bidi="ar-SA"/>
        </w:rPr>
        <w:t xml:space="preserve"> out in the document being created by exact forms plus!</w:t>
      </w:r>
    </w:p>
    <w:p w14:paraId="204CD43B" w14:textId="19C30AF3" w:rsidR="00303A55" w:rsidRPr="006144EE" w:rsidRDefault="00303A55" w:rsidP="00303A55">
      <w:pPr>
        <w:spacing w:after="160" w:line="259" w:lineRule="auto"/>
      </w:pPr>
      <w:r w:rsidRPr="006144EE">
        <w:t>Compensation.  The total compensation payable to Service Provider for Services under this Work Order will not exceed ~=</w:t>
      </w:r>
      <w:proofErr w:type="spellStart"/>
      <w:r w:rsidRPr="006144EE">
        <w:t>FormatN</w:t>
      </w:r>
      <w:proofErr w:type="spellEnd"/>
      <w:r w:rsidRPr="006144EE">
        <w:t>(f[</w:t>
      </w:r>
      <w:r>
        <w:t>189</w:t>
      </w:r>
      <w:r w:rsidRPr="006144EE">
        <w:t>],$)~ (~</w:t>
      </w:r>
      <w:r>
        <w:t>189</w:t>
      </w:r>
      <w:r w:rsidRPr="006144EE">
        <w:t>~ USD), including ~=</w:t>
      </w:r>
      <w:proofErr w:type="spellStart"/>
      <w:r w:rsidRPr="006144EE">
        <w:t>FormatN</w:t>
      </w:r>
      <w:proofErr w:type="spellEnd"/>
      <w:r w:rsidRPr="006144EE">
        <w:t>(f[</w:t>
      </w:r>
      <w:r>
        <w:t>189</w:t>
      </w:r>
      <w:r w:rsidRPr="006144EE">
        <w:t>],$)~ (~</w:t>
      </w:r>
      <w:r>
        <w:t>189</w:t>
      </w:r>
      <w:r w:rsidRPr="006144EE">
        <w:t>~ USD) in direct compensation to Service Provider and ~=</w:t>
      </w:r>
      <w:proofErr w:type="spellStart"/>
      <w:r w:rsidRPr="006144EE">
        <w:t>FormatN</w:t>
      </w:r>
      <w:proofErr w:type="spellEnd"/>
      <w:r w:rsidRPr="006144EE">
        <w:t>(f[</w:t>
      </w:r>
      <w:r>
        <w:t>189</w:t>
      </w:r>
      <w:r w:rsidRPr="006144EE">
        <w:t>],$)~ (~</w:t>
      </w:r>
      <w:r>
        <w:t>189</w:t>
      </w:r>
      <w:r w:rsidRPr="006144EE">
        <w:t xml:space="preserve">~ USD) in pass-through costs.  </w:t>
      </w:r>
    </w:p>
    <w:p w14:paraId="3E76AF47" w14:textId="6710C07A" w:rsidR="00303A55" w:rsidRPr="006144EE" w:rsidRDefault="00303A55" w:rsidP="00303A55">
      <w:pPr>
        <w:spacing w:after="160" w:line="259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Compensation ~=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FormatN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(f[189],$)~ Keep typing to test ~=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FormatN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(f[189],$)~ (~189~ USD)</w:t>
      </w:r>
    </w:p>
    <w:p w14:paraId="3B0740C7" w14:textId="77777777" w:rsidR="00303A55" w:rsidRDefault="00303A55" w:rsidP="007B6E8E">
      <w:pPr>
        <w:rPr>
          <w:bCs/>
        </w:rPr>
      </w:pPr>
    </w:p>
    <w:p w14:paraId="5D112792" w14:textId="2AE9340C" w:rsidR="00F64A20" w:rsidRPr="007F6CCE" w:rsidRDefault="00F64A20" w:rsidP="007B6E8E">
      <w:pPr>
        <w:rPr>
          <w:b/>
          <w:u w:val="single"/>
        </w:rPr>
      </w:pPr>
      <w:r w:rsidRPr="007F6CCE">
        <w:rPr>
          <w:b/>
          <w:u w:val="single"/>
        </w:rPr>
        <w:t>Justified Alignment</w:t>
      </w:r>
    </w:p>
    <w:p w14:paraId="3DE05EB4" w14:textId="77777777" w:rsidR="00F64A20" w:rsidRDefault="00F64A20" w:rsidP="00F64A20">
      <w:pPr>
        <w:jc w:val="both"/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sentence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(f[189],$)~</w:t>
      </w:r>
    </w:p>
    <w:p w14:paraId="639E04EB" w14:textId="77777777" w:rsidR="00F64A20" w:rsidRDefault="00F64A20" w:rsidP="00F64A20">
      <w:pPr>
        <w:jc w:val="both"/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</w:t>
      </w:r>
      <w:r>
        <w:rPr>
          <w:bCs/>
        </w:rPr>
        <w:t>paragraph</w:t>
      </w:r>
      <w:r w:rsidRPr="00106662">
        <w:rPr>
          <w:bCs/>
        </w:rPr>
        <w:t xml:space="preserve">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(f[189],$)~</w:t>
      </w:r>
      <w:r>
        <w:rPr>
          <w:rFonts w:cs="Consolas"/>
          <w:bCs/>
          <w:lang w:bidi="ar-SA"/>
        </w:rPr>
        <w:t xml:space="preserve"> to see if the reformatted number comes out in the document being created by exact forms plus!</w:t>
      </w:r>
    </w:p>
    <w:p w14:paraId="402F89EE" w14:textId="77777777" w:rsidR="00F64A20" w:rsidRDefault="00F64A20" w:rsidP="00F64A20">
      <w:pPr>
        <w:jc w:val="both"/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sentence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</w:t>
      </w:r>
      <w:r>
        <w:rPr>
          <w:rFonts w:cs="Consolas"/>
          <w:bCs/>
          <w:lang w:bidi="ar-SA"/>
        </w:rPr>
        <w:t>N</w:t>
      </w:r>
      <w:r w:rsidRPr="00106662">
        <w:rPr>
          <w:rFonts w:cs="Consolas"/>
          <w:bCs/>
          <w:lang w:bidi="ar-SA"/>
        </w:rPr>
        <w:t>)~</w:t>
      </w:r>
    </w:p>
    <w:p w14:paraId="7ACB5223" w14:textId="77777777" w:rsidR="00F64A20" w:rsidRDefault="00F64A20" w:rsidP="00F64A20">
      <w:pPr>
        <w:jc w:val="both"/>
        <w:rPr>
          <w:rFonts w:cs="Consolas"/>
          <w:bCs/>
          <w:lang w:bidi="ar-SA"/>
        </w:rPr>
      </w:pPr>
      <w:r w:rsidRPr="00106662">
        <w:rPr>
          <w:bCs/>
        </w:rPr>
        <w:t xml:space="preserve">Using the formatted number in a </w:t>
      </w:r>
      <w:r>
        <w:rPr>
          <w:bCs/>
        </w:rPr>
        <w:t>paragraph</w:t>
      </w:r>
      <w:r w:rsidRPr="00106662">
        <w:rPr>
          <w:bCs/>
        </w:rPr>
        <w:t xml:space="preserve"> </w:t>
      </w:r>
      <w:r w:rsidRPr="00106662">
        <w:rPr>
          <w:rFonts w:cs="Consolas"/>
          <w:bCs/>
          <w:lang w:bidi="ar-SA"/>
        </w:rPr>
        <w:t>~=</w:t>
      </w:r>
      <w:proofErr w:type="spellStart"/>
      <w:r w:rsidRPr="00106662">
        <w:rPr>
          <w:rFonts w:cs="Consolas"/>
          <w:bCs/>
          <w:lang w:bidi="ar-SA"/>
        </w:rPr>
        <w:t>FormatN</w:t>
      </w:r>
      <w:proofErr w:type="spellEnd"/>
      <w:r w:rsidRPr="00106662">
        <w:rPr>
          <w:rFonts w:cs="Consolas"/>
          <w:bCs/>
          <w:lang w:bidi="ar-SA"/>
        </w:rPr>
        <w:t>(f[189],</w:t>
      </w:r>
      <w:r>
        <w:rPr>
          <w:rFonts w:cs="Consolas"/>
          <w:bCs/>
          <w:lang w:bidi="ar-SA"/>
        </w:rPr>
        <w:t>N</w:t>
      </w:r>
      <w:r w:rsidRPr="00106662">
        <w:rPr>
          <w:rFonts w:cs="Consolas"/>
          <w:bCs/>
          <w:lang w:bidi="ar-SA"/>
        </w:rPr>
        <w:t>)~</w:t>
      </w:r>
      <w:r>
        <w:rPr>
          <w:rFonts w:cs="Consolas"/>
          <w:bCs/>
          <w:lang w:bidi="ar-SA"/>
        </w:rPr>
        <w:t xml:space="preserve"> to see if the reformatted number comes out in the document being created by exact forms plus!</w:t>
      </w:r>
    </w:p>
    <w:p w14:paraId="651B1162" w14:textId="77777777" w:rsidR="00F64A20" w:rsidRPr="006144EE" w:rsidRDefault="00F64A20" w:rsidP="00101C29">
      <w:pPr>
        <w:spacing w:after="160" w:line="259" w:lineRule="auto"/>
        <w:jc w:val="both"/>
      </w:pPr>
      <w:r w:rsidRPr="006144EE">
        <w:t>Compensation.  The total compensation payable to Service Provider for Services under this Work Order will not exceed ~=</w:t>
      </w:r>
      <w:proofErr w:type="spellStart"/>
      <w:r w:rsidRPr="006144EE">
        <w:t>FormatN</w:t>
      </w:r>
      <w:proofErr w:type="spellEnd"/>
      <w:r w:rsidRPr="006144EE">
        <w:t>(f[</w:t>
      </w:r>
      <w:r>
        <w:t>189</w:t>
      </w:r>
      <w:r w:rsidRPr="006144EE">
        <w:t>],$)~ (~</w:t>
      </w:r>
      <w:r>
        <w:t>189</w:t>
      </w:r>
      <w:r w:rsidRPr="006144EE">
        <w:t>~ USD), including ~=</w:t>
      </w:r>
      <w:proofErr w:type="spellStart"/>
      <w:r w:rsidRPr="006144EE">
        <w:t>FormatN</w:t>
      </w:r>
      <w:proofErr w:type="spellEnd"/>
      <w:r w:rsidRPr="006144EE">
        <w:t>(f[</w:t>
      </w:r>
      <w:r>
        <w:t>189</w:t>
      </w:r>
      <w:r w:rsidRPr="006144EE">
        <w:t>],$)~ (~</w:t>
      </w:r>
      <w:r>
        <w:t>189</w:t>
      </w:r>
      <w:r w:rsidRPr="006144EE">
        <w:t>~ USD) in direct compensation to Service Provider and ~=</w:t>
      </w:r>
      <w:proofErr w:type="spellStart"/>
      <w:r w:rsidRPr="006144EE">
        <w:t>FormatN</w:t>
      </w:r>
      <w:proofErr w:type="spellEnd"/>
      <w:r w:rsidRPr="006144EE">
        <w:t>(f[</w:t>
      </w:r>
      <w:r>
        <w:t>189</w:t>
      </w:r>
      <w:r w:rsidRPr="006144EE">
        <w:t>],$)~ (~</w:t>
      </w:r>
      <w:r>
        <w:t>189</w:t>
      </w:r>
      <w:r w:rsidRPr="006144EE">
        <w:t xml:space="preserve">~ USD) in pass-through costs.  </w:t>
      </w:r>
    </w:p>
    <w:p w14:paraId="5A76C26E" w14:textId="77777777" w:rsidR="00F64A20" w:rsidRDefault="00F64A20" w:rsidP="00F64A20">
      <w:pPr>
        <w:spacing w:after="160" w:line="259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Compensation ~=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FormatN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(f[189],$)~ Keep typing to test ~=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FormatN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(f[189],$)~ (~189~ USD)</w:t>
      </w:r>
    </w:p>
    <w:p w14:paraId="7825EF1D" w14:textId="2C4E32B0" w:rsidR="00101C29" w:rsidRPr="0007203D" w:rsidRDefault="00101C29" w:rsidP="00101C29">
      <w:pPr>
        <w:pStyle w:val="PlainText"/>
        <w:spacing w:before="240"/>
        <w:ind w:left="720"/>
        <w:jc w:val="both"/>
        <w:rPr>
          <w:rFonts w:ascii="Times New Roman" w:hAnsi="Times New Roman"/>
          <w:sz w:val="22"/>
          <w:szCs w:val="22"/>
        </w:rPr>
      </w:pPr>
      <w:r w:rsidRPr="0007203D">
        <w:rPr>
          <w:rFonts w:ascii="Times New Roman" w:hAnsi="Times New Roman"/>
          <w:b/>
          <w:sz w:val="22"/>
          <w:szCs w:val="22"/>
          <w:u w:val="single"/>
        </w:rPr>
        <w:t>Compensation</w:t>
      </w:r>
      <w:r w:rsidRPr="0007203D">
        <w:rPr>
          <w:rFonts w:ascii="Times New Roman" w:hAnsi="Times New Roman"/>
          <w:b/>
          <w:sz w:val="22"/>
          <w:szCs w:val="22"/>
        </w:rPr>
        <w:t xml:space="preserve">. </w:t>
      </w:r>
      <w:r w:rsidRPr="0007203D">
        <w:rPr>
          <w:rFonts w:ascii="Times New Roman" w:hAnsi="Times New Roman"/>
          <w:sz w:val="22"/>
          <w:szCs w:val="22"/>
        </w:rPr>
        <w:t xml:space="preserve"> The total compensation payable to Service Provider for Services under this Work Order will not exceed  ~=</w:t>
      </w:r>
      <w:proofErr w:type="spellStart"/>
      <w:r w:rsidRPr="0007203D">
        <w:rPr>
          <w:rFonts w:ascii="Times New Roman" w:hAnsi="Times New Roman"/>
          <w:sz w:val="22"/>
          <w:szCs w:val="22"/>
        </w:rPr>
        <w:t>FormatN</w:t>
      </w:r>
      <w:proofErr w:type="spellEnd"/>
      <w:r w:rsidRPr="0007203D">
        <w:rPr>
          <w:rFonts w:ascii="Times New Roman" w:hAnsi="Times New Roman"/>
          <w:sz w:val="22"/>
          <w:szCs w:val="22"/>
        </w:rPr>
        <w:t>(f[</w:t>
      </w:r>
      <w:r>
        <w:rPr>
          <w:rFonts w:ascii="Times New Roman" w:hAnsi="Times New Roman"/>
          <w:sz w:val="22"/>
          <w:szCs w:val="22"/>
        </w:rPr>
        <w:t>180</w:t>
      </w:r>
      <w:r w:rsidRPr="0007203D">
        <w:rPr>
          <w:rFonts w:ascii="Times New Roman" w:hAnsi="Times New Roman"/>
          <w:sz w:val="22"/>
          <w:szCs w:val="22"/>
        </w:rPr>
        <w:t>],$)~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203D">
        <w:rPr>
          <w:rFonts w:ascii="Times New Roman" w:hAnsi="Times New Roman"/>
          <w:sz w:val="22"/>
          <w:szCs w:val="22"/>
        </w:rPr>
        <w:t>(~1</w:t>
      </w:r>
      <w:r>
        <w:rPr>
          <w:rFonts w:ascii="Times New Roman" w:hAnsi="Times New Roman"/>
          <w:sz w:val="22"/>
          <w:szCs w:val="22"/>
        </w:rPr>
        <w:t>81</w:t>
      </w:r>
      <w:r w:rsidRPr="0007203D">
        <w:rPr>
          <w:rFonts w:ascii="Times New Roman" w:hAnsi="Times New Roman"/>
          <w:sz w:val="22"/>
          <w:szCs w:val="22"/>
        </w:rPr>
        <w:t>~ USD), including ~=</w:t>
      </w:r>
      <w:proofErr w:type="spellStart"/>
      <w:r w:rsidRPr="0007203D">
        <w:rPr>
          <w:rFonts w:ascii="Times New Roman" w:hAnsi="Times New Roman"/>
          <w:sz w:val="22"/>
          <w:szCs w:val="22"/>
        </w:rPr>
        <w:t>FormatN</w:t>
      </w:r>
      <w:proofErr w:type="spellEnd"/>
      <w:r w:rsidRPr="0007203D">
        <w:rPr>
          <w:rFonts w:ascii="Times New Roman" w:hAnsi="Times New Roman"/>
          <w:sz w:val="22"/>
          <w:szCs w:val="22"/>
        </w:rPr>
        <w:t>(f[</w:t>
      </w:r>
      <w:r>
        <w:rPr>
          <w:rFonts w:ascii="Times New Roman" w:hAnsi="Times New Roman"/>
          <w:sz w:val="22"/>
          <w:szCs w:val="22"/>
        </w:rPr>
        <w:t>182</w:t>
      </w:r>
      <w:r w:rsidRPr="0007203D">
        <w:rPr>
          <w:rFonts w:ascii="Times New Roman" w:hAnsi="Times New Roman"/>
          <w:sz w:val="22"/>
          <w:szCs w:val="22"/>
        </w:rPr>
        <w:t>],$)~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203D">
        <w:rPr>
          <w:rFonts w:ascii="Times New Roman" w:hAnsi="Times New Roman"/>
          <w:sz w:val="22"/>
          <w:szCs w:val="22"/>
        </w:rPr>
        <w:t>(~1</w:t>
      </w:r>
      <w:r>
        <w:rPr>
          <w:rFonts w:ascii="Times New Roman" w:hAnsi="Times New Roman"/>
          <w:sz w:val="22"/>
          <w:szCs w:val="22"/>
        </w:rPr>
        <w:t>83</w:t>
      </w:r>
      <w:r w:rsidRPr="0007203D">
        <w:rPr>
          <w:rFonts w:ascii="Times New Roman" w:hAnsi="Times New Roman"/>
          <w:sz w:val="22"/>
          <w:szCs w:val="22"/>
        </w:rPr>
        <w:t xml:space="preserve">~ USD) in direct compensation to Service Provider 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07203D">
        <w:rPr>
          <w:rFonts w:ascii="Times New Roman" w:hAnsi="Times New Roman"/>
          <w:sz w:val="22"/>
          <w:szCs w:val="22"/>
        </w:rPr>
        <w:t>~=</w:t>
      </w:r>
      <w:proofErr w:type="spellStart"/>
      <w:r w:rsidRPr="0007203D">
        <w:rPr>
          <w:rFonts w:ascii="Times New Roman" w:hAnsi="Times New Roman"/>
          <w:sz w:val="22"/>
          <w:szCs w:val="22"/>
        </w:rPr>
        <w:t>FormatN</w:t>
      </w:r>
      <w:proofErr w:type="spellEnd"/>
      <w:r w:rsidRPr="0007203D">
        <w:rPr>
          <w:rFonts w:ascii="Times New Roman" w:hAnsi="Times New Roman"/>
          <w:sz w:val="22"/>
          <w:szCs w:val="22"/>
        </w:rPr>
        <w:t>(f[</w:t>
      </w:r>
      <w:r>
        <w:rPr>
          <w:rFonts w:ascii="Times New Roman" w:hAnsi="Times New Roman"/>
          <w:sz w:val="22"/>
          <w:szCs w:val="22"/>
        </w:rPr>
        <w:t>1</w:t>
      </w:r>
      <w:r w:rsidRPr="0007203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</w:t>
      </w:r>
      <w:r w:rsidRPr="0007203D">
        <w:rPr>
          <w:rFonts w:ascii="Times New Roman" w:hAnsi="Times New Roman"/>
          <w:sz w:val="22"/>
          <w:szCs w:val="22"/>
        </w:rPr>
        <w:t>],$)~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203D">
        <w:rPr>
          <w:rFonts w:ascii="Times New Roman" w:hAnsi="Times New Roman"/>
          <w:sz w:val="22"/>
          <w:szCs w:val="22"/>
        </w:rPr>
        <w:t>(~</w:t>
      </w:r>
      <w:r>
        <w:rPr>
          <w:rFonts w:ascii="Times New Roman" w:hAnsi="Times New Roman"/>
          <w:sz w:val="22"/>
          <w:szCs w:val="22"/>
        </w:rPr>
        <w:t>1</w:t>
      </w:r>
      <w:r w:rsidRPr="0007203D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1</w:t>
      </w:r>
      <w:r w:rsidRPr="0007203D">
        <w:rPr>
          <w:rFonts w:ascii="Times New Roman" w:hAnsi="Times New Roman"/>
          <w:sz w:val="22"/>
          <w:szCs w:val="22"/>
        </w:rPr>
        <w:t xml:space="preserve">~ USD) in pass-through costs.  </w:t>
      </w:r>
    </w:p>
    <w:p w14:paraId="0F778B41" w14:textId="77777777" w:rsidR="00101C29" w:rsidRPr="006144EE" w:rsidRDefault="00101C29" w:rsidP="00F64A20">
      <w:pPr>
        <w:spacing w:after="160" w:line="259" w:lineRule="auto"/>
        <w:jc w:val="both"/>
      </w:pPr>
    </w:p>
    <w:p w14:paraId="41C857E2" w14:textId="77777777" w:rsidR="00F64A20" w:rsidRPr="00106662" w:rsidRDefault="00F64A20" w:rsidP="007B6E8E">
      <w:pPr>
        <w:rPr>
          <w:bCs/>
        </w:rPr>
      </w:pPr>
    </w:p>
    <w:p w14:paraId="4197E10B" w14:textId="77777777" w:rsidR="007B6E8E" w:rsidRPr="00106662" w:rsidRDefault="007B6E8E" w:rsidP="007B6E8E">
      <w:pPr>
        <w:rPr>
          <w:bCs/>
        </w:rPr>
      </w:pPr>
    </w:p>
    <w:p w14:paraId="06DBAEC5" w14:textId="77777777" w:rsidR="007B6E8E" w:rsidRPr="00106662" w:rsidRDefault="007B6E8E">
      <w:pPr>
        <w:rPr>
          <w:bCs/>
        </w:rPr>
      </w:pPr>
    </w:p>
    <w:sectPr w:rsidR="007B6E8E" w:rsidRPr="00106662" w:rsidSect="00AB0C5F">
      <w:headerReference w:type="default" r:id="rId8"/>
      <w:footerReference w:type="default" r:id="rId9"/>
      <w:pgSz w:w="15840" w:h="12240" w:orient="landscape"/>
      <w:pgMar w:top="1260" w:right="990" w:bottom="1080" w:left="1440" w:header="45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FD7AB" w14:textId="77777777" w:rsidR="00AB0C5F" w:rsidRDefault="00AB0C5F" w:rsidP="00071295">
      <w:r>
        <w:separator/>
      </w:r>
    </w:p>
  </w:endnote>
  <w:endnote w:type="continuationSeparator" w:id="0">
    <w:p w14:paraId="1087EC60" w14:textId="77777777" w:rsidR="00AB0C5F" w:rsidRDefault="00AB0C5F" w:rsidP="0007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B96AC" w14:textId="77777777" w:rsidR="00071295" w:rsidRPr="00071295" w:rsidRDefault="00071295" w:rsidP="00071295">
    <w:pPr>
      <w:pStyle w:val="Footer"/>
      <w:tabs>
        <w:tab w:val="clear" w:pos="4680"/>
        <w:tab w:val="clear" w:pos="9360"/>
        <w:tab w:val="left" w:pos="2439"/>
      </w:tabs>
      <w:jc w:val="center"/>
      <w:rPr>
        <w:b/>
        <w:color w:val="1F497D" w:themeColor="text2"/>
      </w:rPr>
    </w:pPr>
    <w:r w:rsidRPr="00071295">
      <w:rPr>
        <w:b/>
        <w:color w:val="1F497D" w:themeColor="text2"/>
      </w:rPr>
      <w:t xml:space="preserve">Juiced Technologies, Inc.  </w:t>
    </w:r>
    <w:r w:rsidRPr="00071295">
      <w:rPr>
        <w:b/>
        <w:color w:val="1F497D" w:themeColor="text2"/>
      </w:rPr>
      <w:tab/>
      <w:t xml:space="preserve">631-617-5060 </w:t>
    </w:r>
    <w:r w:rsidRPr="00071295">
      <w:rPr>
        <w:b/>
        <w:color w:val="1F497D" w:themeColor="text2"/>
      </w:rPr>
      <w:tab/>
      <w:t>info@juicedtech.com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8D238" w14:textId="77777777" w:rsidR="00AB0C5F" w:rsidRDefault="00AB0C5F" w:rsidP="00071295">
      <w:r>
        <w:separator/>
      </w:r>
    </w:p>
  </w:footnote>
  <w:footnote w:type="continuationSeparator" w:id="0">
    <w:p w14:paraId="57045DA2" w14:textId="77777777" w:rsidR="00AB0C5F" w:rsidRDefault="00AB0C5F" w:rsidP="0007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5527"/>
      <w:gridCol w:w="4256"/>
    </w:tblGrid>
    <w:tr w:rsidR="00071295" w14:paraId="368E753C" w14:textId="77777777" w:rsidTr="009835A1">
      <w:trPr>
        <w:trHeight w:val="1380"/>
      </w:trPr>
      <w:tc>
        <w:tcPr>
          <w:tcW w:w="3594" w:type="dxa"/>
        </w:tcPr>
        <w:p w14:paraId="4904E256" w14:textId="77777777" w:rsidR="00071295" w:rsidRDefault="00071295" w:rsidP="00071295">
          <w:r>
            <w:rPr>
              <w:noProof/>
              <w:lang w:bidi="ar-SA"/>
            </w:rPr>
            <w:drawing>
              <wp:inline distT="0" distB="0" distL="0" distR="0" wp14:anchorId="749337EC" wp14:editId="4ED55D82">
                <wp:extent cx="916018" cy="916018"/>
                <wp:effectExtent l="0" t="0" r="0" b="0"/>
                <wp:docPr id="1574746876" name="Picture 1574746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xact-Forms-Plus-Circ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42" cy="93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Align w:val="center"/>
        </w:tcPr>
        <w:p w14:paraId="5B6BDA3A" w14:textId="77777777" w:rsidR="00071295" w:rsidRPr="00BB2DC4" w:rsidRDefault="00071295" w:rsidP="00071295">
          <w:pPr>
            <w:jc w:val="center"/>
          </w:pPr>
          <w:r w:rsidRPr="00BB2DC4">
            <w:rPr>
              <w:b/>
              <w:sz w:val="40"/>
              <w:szCs w:val="40"/>
            </w:rPr>
            <w:t>Exact Forms Plus!</w:t>
          </w:r>
        </w:p>
      </w:tc>
      <w:tc>
        <w:tcPr>
          <w:tcW w:w="4256" w:type="dxa"/>
        </w:tcPr>
        <w:p w14:paraId="539FDA81" w14:textId="77777777" w:rsidR="00071295" w:rsidRDefault="00071295" w:rsidP="00071295">
          <w:pPr>
            <w:jc w:val="right"/>
          </w:pPr>
          <w:r>
            <w:rPr>
              <w:noProof/>
              <w:sz w:val="40"/>
              <w:szCs w:val="40"/>
              <w:lang w:bidi="ar-SA"/>
            </w:rPr>
            <w:drawing>
              <wp:inline distT="0" distB="0" distL="0" distR="0" wp14:anchorId="6A7118F8" wp14:editId="0FD7CCA5">
                <wp:extent cx="1219306" cy="792549"/>
                <wp:effectExtent l="19050" t="0" r="0" b="0"/>
                <wp:docPr id="1286776691" name="Picture 1286776691" descr="juiced01-rgb_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1-rgb_20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306" cy="792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3447A1" w14:textId="77777777" w:rsidR="00071295" w:rsidRPr="00071295" w:rsidRDefault="00071295" w:rsidP="000712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B0F80"/>
    <w:multiLevelType w:val="hybridMultilevel"/>
    <w:tmpl w:val="BB0C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5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FB"/>
    <w:rsid w:val="00064D7A"/>
    <w:rsid w:val="00071295"/>
    <w:rsid w:val="000C1FFB"/>
    <w:rsid w:val="00101C29"/>
    <w:rsid w:val="00106662"/>
    <w:rsid w:val="001424B2"/>
    <w:rsid w:val="0016557D"/>
    <w:rsid w:val="00175E52"/>
    <w:rsid w:val="0022113F"/>
    <w:rsid w:val="00236047"/>
    <w:rsid w:val="00265D5E"/>
    <w:rsid w:val="002B2F2E"/>
    <w:rsid w:val="00303A55"/>
    <w:rsid w:val="003A363C"/>
    <w:rsid w:val="00453513"/>
    <w:rsid w:val="005014DB"/>
    <w:rsid w:val="00515627"/>
    <w:rsid w:val="006119EA"/>
    <w:rsid w:val="006362B0"/>
    <w:rsid w:val="006902B6"/>
    <w:rsid w:val="006B20CB"/>
    <w:rsid w:val="006C4A19"/>
    <w:rsid w:val="006E7045"/>
    <w:rsid w:val="007005E2"/>
    <w:rsid w:val="00724572"/>
    <w:rsid w:val="00744305"/>
    <w:rsid w:val="007829B2"/>
    <w:rsid w:val="007A4502"/>
    <w:rsid w:val="007B6E8E"/>
    <w:rsid w:val="007C32C6"/>
    <w:rsid w:val="007E667B"/>
    <w:rsid w:val="007F6CCE"/>
    <w:rsid w:val="007F7F80"/>
    <w:rsid w:val="008F3988"/>
    <w:rsid w:val="0092001C"/>
    <w:rsid w:val="0092406C"/>
    <w:rsid w:val="0097505D"/>
    <w:rsid w:val="009835A1"/>
    <w:rsid w:val="00991004"/>
    <w:rsid w:val="009B348C"/>
    <w:rsid w:val="009C6A42"/>
    <w:rsid w:val="009D1D29"/>
    <w:rsid w:val="00AB0C5F"/>
    <w:rsid w:val="00AC056E"/>
    <w:rsid w:val="00AC3931"/>
    <w:rsid w:val="00B702B3"/>
    <w:rsid w:val="00BB2DC4"/>
    <w:rsid w:val="00BC732B"/>
    <w:rsid w:val="00BD1A75"/>
    <w:rsid w:val="00C11CAA"/>
    <w:rsid w:val="00C33E50"/>
    <w:rsid w:val="00C64D47"/>
    <w:rsid w:val="00CE79D4"/>
    <w:rsid w:val="00CF660C"/>
    <w:rsid w:val="00CF77A9"/>
    <w:rsid w:val="00D2004F"/>
    <w:rsid w:val="00D3397C"/>
    <w:rsid w:val="00D50EF7"/>
    <w:rsid w:val="00DC35FF"/>
    <w:rsid w:val="00E6205F"/>
    <w:rsid w:val="00EC7792"/>
    <w:rsid w:val="00ED2D3B"/>
    <w:rsid w:val="00F04EFD"/>
    <w:rsid w:val="00F226CC"/>
    <w:rsid w:val="00F6145D"/>
    <w:rsid w:val="00F64A20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DCC24"/>
  <w15:docId w15:val="{85717518-5EC9-4207-9074-CBAAD47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20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0C1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95"/>
  </w:style>
  <w:style w:type="paragraph" w:styleId="Footer">
    <w:name w:val="footer"/>
    <w:basedOn w:val="Normal"/>
    <w:link w:val="FooterChar"/>
    <w:uiPriority w:val="99"/>
    <w:unhideWhenUsed/>
    <w:rsid w:val="00071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95"/>
  </w:style>
  <w:style w:type="paragraph" w:styleId="PlainText">
    <w:name w:val="Plain Text"/>
    <w:basedOn w:val="Normal"/>
    <w:link w:val="PlainTextChar"/>
    <w:uiPriority w:val="99"/>
    <w:unhideWhenUsed/>
    <w:rsid w:val="00101C29"/>
    <w:rPr>
      <w:rFonts w:ascii="Courier" w:eastAsia="Cambria" w:hAnsi="Courier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01C29"/>
    <w:rPr>
      <w:rFonts w:ascii="Courier" w:eastAsia="Cambria" w:hAnsi="Courier" w:cs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9D00-2EA4-45E9-BA88-159AD3ED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13</cp:revision>
  <dcterms:created xsi:type="dcterms:W3CDTF">2023-12-06T14:36:00Z</dcterms:created>
  <dcterms:modified xsi:type="dcterms:W3CDTF">2024-04-17T20:24:00Z</dcterms:modified>
</cp:coreProperties>
</file>