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4005" w14:textId="7577C618" w:rsidR="00142D25" w:rsidRDefault="00142D25">
      <w:r>
        <w:t>~311~</w:t>
      </w:r>
    </w:p>
    <w:p w14:paraId="468779EF" w14:textId="77777777" w:rsidR="00142D25" w:rsidRDefault="00142D25"/>
    <w:p w14:paraId="080813F8" w14:textId="55887DAD" w:rsidR="00ED0FA7" w:rsidRDefault="00B24635">
      <w:r>
        <w:t>~</w:t>
      </w:r>
      <w:r w:rsidR="0000757F">
        <w:t>238</w:t>
      </w:r>
      <w:r>
        <w:t>~</w:t>
      </w:r>
    </w:p>
    <w:p w14:paraId="4AD5D071" w14:textId="2309CECE" w:rsidR="00B24635" w:rsidRDefault="00B24635">
      <w:r>
        <w:t>~</w:t>
      </w:r>
      <w:r w:rsidR="0000757F">
        <w:t>356</w:t>
      </w:r>
      <w:r>
        <w:t>~</w:t>
      </w:r>
    </w:p>
    <w:sectPr w:rsidR="00B24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35"/>
    <w:rsid w:val="0000757F"/>
    <w:rsid w:val="00142D25"/>
    <w:rsid w:val="00AD087A"/>
    <w:rsid w:val="00B24635"/>
    <w:rsid w:val="00ED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D205"/>
  <w15:chartTrackingRefBased/>
  <w15:docId w15:val="{90C7363E-4B19-4CF0-A938-7DC5FA4F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Boylan</dc:creator>
  <cp:keywords/>
  <dc:description/>
  <cp:lastModifiedBy>Christine Boylan</cp:lastModifiedBy>
  <cp:revision>3</cp:revision>
  <dcterms:created xsi:type="dcterms:W3CDTF">2023-05-16T14:36:00Z</dcterms:created>
  <dcterms:modified xsi:type="dcterms:W3CDTF">2023-10-24T18:00:00Z</dcterms:modified>
</cp:coreProperties>
</file>