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B0" w:rsidRDefault="00F9383A">
      <w:r>
        <w:t>Sign here /t1</w:t>
      </w:r>
    </w:p>
    <w:p w:rsidR="00F9383A" w:rsidRDefault="00F9383A"/>
    <w:p w:rsidR="00F9383A" w:rsidRDefault="00F9383A"/>
    <w:p w:rsidR="00F9383A" w:rsidRDefault="00F9383A">
      <w:r>
        <w:t>Second Signature /t2</w:t>
      </w:r>
    </w:p>
    <w:sectPr w:rsidR="00F9383A" w:rsidSect="00BC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83A"/>
    <w:rsid w:val="00284E13"/>
    <w:rsid w:val="007D4FBE"/>
    <w:rsid w:val="00BC3C22"/>
    <w:rsid w:val="00BC78B0"/>
    <w:rsid w:val="00F9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Boylan</dc:creator>
  <cp:lastModifiedBy>Christine Boylan</cp:lastModifiedBy>
  <cp:revision>1</cp:revision>
  <dcterms:created xsi:type="dcterms:W3CDTF">2014-10-14T15:19:00Z</dcterms:created>
  <dcterms:modified xsi:type="dcterms:W3CDTF">2014-10-14T15:20:00Z</dcterms:modified>
</cp:coreProperties>
</file>