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955A" w14:textId="08B3D265" w:rsidR="00D7640F" w:rsidRPr="00D7640F" w:rsidRDefault="00D7640F" w:rsidP="00D7640F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>
        <w:rPr>
          <w:rFonts w:ascii="Calibri Light" w:eastAsia="Times New Roman" w:hAnsi="Calibri Light" w:cs="Calibri Light"/>
          <w:sz w:val="40"/>
          <w:szCs w:val="40"/>
        </w:rPr>
        <w:t>S</w:t>
      </w:r>
      <w:bookmarkStart w:id="0" w:name="_GoBack"/>
      <w:bookmarkEnd w:id="0"/>
      <w:r w:rsidRPr="00D7640F">
        <w:rPr>
          <w:rFonts w:ascii="Calibri Light" w:eastAsia="Times New Roman" w:hAnsi="Calibri Light" w:cs="Calibri Light"/>
          <w:sz w:val="40"/>
          <w:szCs w:val="40"/>
        </w:rPr>
        <w:t>ite Review Agenda</w:t>
      </w:r>
    </w:p>
    <w:p w14:paraId="2FB95A77" w14:textId="77777777" w:rsidR="00D7640F" w:rsidRPr="00D7640F" w:rsidRDefault="00D7640F" w:rsidP="00D7640F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D7640F">
        <w:rPr>
          <w:rFonts w:ascii="Calibri" w:eastAsia="Times New Roman" w:hAnsi="Calibri" w:cs="Calibri"/>
          <w:color w:val="767676"/>
          <w:sz w:val="20"/>
          <w:szCs w:val="20"/>
        </w:rPr>
        <w:t>Tuesday, October 16, 2018</w:t>
      </w:r>
    </w:p>
    <w:p w14:paraId="74D0469E" w14:textId="77777777" w:rsidR="00D7640F" w:rsidRPr="00D7640F" w:rsidRDefault="00D7640F" w:rsidP="00D7640F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D7640F">
        <w:rPr>
          <w:rFonts w:ascii="Calibri" w:eastAsia="Times New Roman" w:hAnsi="Calibri" w:cs="Calibri"/>
          <w:color w:val="767676"/>
          <w:sz w:val="20"/>
          <w:szCs w:val="20"/>
        </w:rPr>
        <w:t>11:21 AM</w:t>
      </w:r>
    </w:p>
    <w:p w14:paraId="75320EDC" w14:textId="77777777" w:rsidR="00D7640F" w:rsidRPr="00D7640F" w:rsidRDefault="00D7640F" w:rsidP="00D7640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Topics for Discussion-</w:t>
      </w:r>
    </w:p>
    <w:p w14:paraId="1C710AAE" w14:textId="77777777" w:rsidR="00D7640F" w:rsidRPr="00D7640F" w:rsidRDefault="00D7640F" w:rsidP="00D7640F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Abstract Breakdown</w:t>
      </w:r>
    </w:p>
    <w:p w14:paraId="37B37952" w14:textId="77777777" w:rsidR="00D7640F" w:rsidRPr="00D7640F" w:rsidRDefault="00D7640F" w:rsidP="00D7640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Financial Breakdown will be done at Sub-Contract level</w:t>
      </w:r>
    </w:p>
    <w:p w14:paraId="7B421CE5" w14:textId="77777777" w:rsidR="00D7640F" w:rsidRPr="00D7640F" w:rsidRDefault="00D7640F" w:rsidP="00D7640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2 "Types" at Contract Level: simple and complex</w:t>
      </w:r>
    </w:p>
    <w:p w14:paraId="325B82CA" w14:textId="77777777" w:rsidR="00D7640F" w:rsidRPr="00D7640F" w:rsidRDefault="00D7640F" w:rsidP="00D7640F">
      <w:pPr>
        <w:numPr>
          <w:ilvl w:val="3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Simple will summarize values up from subcontract since no additional calculations will be necessary</w:t>
      </w:r>
    </w:p>
    <w:p w14:paraId="7BB55420" w14:textId="77777777" w:rsidR="00D7640F" w:rsidRPr="00D7640F" w:rsidRDefault="00D7640F" w:rsidP="00D7640F">
      <w:pPr>
        <w:numPr>
          <w:ilvl w:val="3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Complex will summarize values up from castings and have fields to enter actual value that are calculated by Sean</w:t>
      </w:r>
    </w:p>
    <w:p w14:paraId="76693A2C" w14:textId="77777777" w:rsidR="00D7640F" w:rsidRPr="00D7640F" w:rsidRDefault="00D7640F" w:rsidP="00D7640F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Templates</w:t>
      </w:r>
    </w:p>
    <w:p w14:paraId="3DE98F37" w14:textId="77777777" w:rsidR="00D7640F" w:rsidRPr="00D7640F" w:rsidRDefault="00D7640F" w:rsidP="00D7640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Update on status/ETA of completion?</w:t>
      </w:r>
    </w:p>
    <w:p w14:paraId="4427F3BE" w14:textId="77777777" w:rsidR="00D7640F" w:rsidRPr="00D7640F" w:rsidRDefault="00D7640F" w:rsidP="00D7640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Templates need to be done before "Create (document)" buttons can be implemented</w:t>
      </w:r>
    </w:p>
    <w:p w14:paraId="4BBE93CB" w14:textId="77777777" w:rsidR="00D7640F" w:rsidRPr="00D7640F" w:rsidRDefault="00D7640F" w:rsidP="00D7640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Next Steps/Schedule-</w:t>
      </w:r>
    </w:p>
    <w:p w14:paraId="6938AF6E" w14:textId="77777777" w:rsidR="00D7640F" w:rsidRPr="00D7640F" w:rsidRDefault="00D7640F" w:rsidP="00D7640F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Next major milestone would be to enter test data and generate docs</w:t>
      </w:r>
    </w:p>
    <w:p w14:paraId="3EAF0340" w14:textId="77777777" w:rsidR="00D7640F" w:rsidRPr="00D7640F" w:rsidRDefault="00D7640F" w:rsidP="00D7640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Templates and field mapping would need to be complete</w:t>
      </w:r>
    </w:p>
    <w:p w14:paraId="5B1C847E" w14:textId="77777777" w:rsidR="00D7640F" w:rsidRPr="00D7640F" w:rsidRDefault="00D7640F" w:rsidP="00D7640F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Once templates are set up, we can begin testing/revisions</w:t>
      </w:r>
    </w:p>
    <w:p w14:paraId="7013B23B" w14:textId="77777777" w:rsidR="00D7640F" w:rsidRPr="00D7640F" w:rsidRDefault="00D7640F" w:rsidP="00D7640F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SFO testing with CBS supporting and making revisions as necessary</w:t>
      </w:r>
    </w:p>
    <w:p w14:paraId="3EA9872E" w14:textId="77777777" w:rsidR="00D7640F" w:rsidRPr="00D7640F" w:rsidRDefault="00D7640F" w:rsidP="00D7640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7640F">
        <w:rPr>
          <w:rFonts w:ascii="Calibri" w:eastAsia="Times New Roman" w:hAnsi="Calibri" w:cs="Calibri"/>
        </w:rPr>
        <w:t>Questions</w:t>
      </w:r>
    </w:p>
    <w:p w14:paraId="36D8068A" w14:textId="77777777" w:rsidR="003A2129" w:rsidRPr="00C950A0" w:rsidRDefault="00D7640F" w:rsidP="00C950A0"/>
    <w:sectPr w:rsidR="003A2129" w:rsidRPr="00C9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333"/>
    <w:multiLevelType w:val="multilevel"/>
    <w:tmpl w:val="2D1A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F16B8"/>
    <w:multiLevelType w:val="multilevel"/>
    <w:tmpl w:val="A5E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00565"/>
    <w:multiLevelType w:val="multilevel"/>
    <w:tmpl w:val="4C0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751756"/>
    <w:multiLevelType w:val="multilevel"/>
    <w:tmpl w:val="CA2A4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84F3999"/>
    <w:multiLevelType w:val="multilevel"/>
    <w:tmpl w:val="D1F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2B"/>
    <w:rsid w:val="00793A71"/>
    <w:rsid w:val="00AC1063"/>
    <w:rsid w:val="00C07B2B"/>
    <w:rsid w:val="00C950A0"/>
    <w:rsid w:val="00D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EF8B"/>
  <w15:chartTrackingRefBased/>
  <w15:docId w15:val="{EF8CD5EA-DFD7-444B-830B-25AEB1B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Romero</dc:creator>
  <cp:keywords/>
  <dc:description/>
  <cp:lastModifiedBy>Danette Romero</cp:lastModifiedBy>
  <cp:revision>2</cp:revision>
  <dcterms:created xsi:type="dcterms:W3CDTF">2018-10-23T19:18:00Z</dcterms:created>
  <dcterms:modified xsi:type="dcterms:W3CDTF">2018-10-23T19:18:00Z</dcterms:modified>
</cp:coreProperties>
</file>