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792"/>
        <w:gridCol w:w="792"/>
        <w:gridCol w:w="792"/>
        <w:gridCol w:w="792"/>
        <w:gridCol w:w="931"/>
        <w:gridCol w:w="843"/>
        <w:gridCol w:w="1299"/>
        <w:gridCol w:w="845"/>
        <w:gridCol w:w="842"/>
        <w:gridCol w:w="842"/>
        <w:gridCol w:w="393"/>
        <w:gridCol w:w="487"/>
        <w:gridCol w:w="814"/>
        <w:gridCol w:w="816"/>
        <w:gridCol w:w="813"/>
        <w:gridCol w:w="813"/>
        <w:gridCol w:w="232"/>
        <w:gridCol w:w="232"/>
        <w:gridCol w:w="232"/>
        <w:gridCol w:w="232"/>
      </w:tblGrid>
      <w:tr w:rsidR="00DB2CE5" w:rsidRPr="00DB2CE5" w:rsidTr="00DB2CE5">
        <w:trPr>
          <w:jc w:val="center"/>
        </w:trPr>
        <w:tc>
          <w:tcPr>
            <w:tcW w:w="14400" w:type="dxa"/>
            <w:gridSpan w:val="2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CE5" w:rsidRPr="00DB2CE5" w:rsidRDefault="00DB2CE5" w:rsidP="00DB2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B2CE5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stars and bars WD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rs and bars WD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2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B2CE5" w:rsidRPr="00DB2CE5" w:rsidTr="00DB2CE5">
        <w:trPr>
          <w:jc w:val="center"/>
        </w:trPr>
        <w:tc>
          <w:tcPr>
            <w:tcW w:w="14400" w:type="dxa"/>
            <w:gridSpan w:val="2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CE5" w:rsidRPr="00DB2CE5" w:rsidRDefault="00DB2CE5" w:rsidP="00DB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B2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DB2CE5" w:rsidRPr="00DB2CE5" w:rsidRDefault="00DB2CE5" w:rsidP="00DB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B2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GOVERNMENT OF THE DISTRICT OF COLUMBIA</w:t>
            </w:r>
          </w:p>
          <w:p w:rsidR="00DB2CE5" w:rsidRPr="00DB2CE5" w:rsidRDefault="00DB2CE5" w:rsidP="00DB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B2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DISTRICT DEPARTMENT OF THE ENVIRONMENT</w:t>
            </w:r>
          </w:p>
          <w:p w:rsidR="00DB2CE5" w:rsidRPr="00DB2CE5" w:rsidRDefault="00DB2CE5" w:rsidP="00DB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B2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NATURAL RESOURCES ADMINISTRATION</w:t>
            </w:r>
          </w:p>
          <w:p w:rsidR="00DB2CE5" w:rsidRPr="00DB2CE5" w:rsidRDefault="00DB2CE5" w:rsidP="00DB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B2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WATERSHED PROTECTION DIVISION/INSPECTION AND ENFORCEMENT BRANCH</w:t>
            </w:r>
          </w:p>
          <w:p w:rsidR="00DB2CE5" w:rsidRPr="00DB2CE5" w:rsidRDefault="00DB2CE5" w:rsidP="00DB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B2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DB2CE5" w:rsidRPr="00DB2CE5" w:rsidRDefault="00DB2CE5" w:rsidP="00DB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B2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STORMWATER MANAGEMENT STANDARD TESTING RECORD</w:t>
            </w:r>
          </w:p>
        </w:tc>
      </w:tr>
      <w:tr w:rsidR="000C2F4C" w:rsidRPr="00DB2CE5" w:rsidTr="000C2F4C">
        <w:trPr>
          <w:jc w:val="center"/>
        </w:trPr>
        <w:tc>
          <w:tcPr>
            <w:tcW w:w="466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F4C" w:rsidRPr="00DB2CE5" w:rsidRDefault="000C2F4C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PLAN #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~172~</w:t>
            </w:r>
          </w:p>
        </w:tc>
        <w:tc>
          <w:tcPr>
            <w:tcW w:w="501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F4C" w:rsidRPr="00DB2CE5" w:rsidRDefault="000C2F4C" w:rsidP="000C2F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WPD/FILE #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~17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~</w:t>
            </w:r>
          </w:p>
        </w:tc>
        <w:tc>
          <w:tcPr>
            <w:tcW w:w="4720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F4C" w:rsidRPr="00DB2CE5" w:rsidRDefault="000C2F4C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BUILDING PERMIT #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~171~</w:t>
            </w:r>
          </w:p>
        </w:tc>
      </w:tr>
      <w:tr w:rsidR="000C2F4C" w:rsidRPr="00DB2CE5" w:rsidTr="000C2F4C">
        <w:trPr>
          <w:jc w:val="center"/>
        </w:trPr>
        <w:tc>
          <w:tcPr>
            <w:tcW w:w="466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4C" w:rsidRPr="00DB2CE5" w:rsidRDefault="000C2F4C" w:rsidP="000C2F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SQUARE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~175~</w:t>
            </w:r>
          </w:p>
        </w:tc>
        <w:tc>
          <w:tcPr>
            <w:tcW w:w="501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4C" w:rsidRPr="00DB2CE5" w:rsidRDefault="000C2F4C" w:rsidP="000C2F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LOT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~174~</w:t>
            </w:r>
          </w:p>
        </w:tc>
        <w:tc>
          <w:tcPr>
            <w:tcW w:w="4720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4C" w:rsidRPr="00DB2CE5" w:rsidRDefault="000C2F4C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PARCEL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~567~</w:t>
            </w:r>
          </w:p>
        </w:tc>
      </w:tr>
      <w:tr w:rsidR="000C2F4C" w:rsidRPr="00DB2CE5" w:rsidTr="00F6441F">
        <w:trPr>
          <w:jc w:val="center"/>
        </w:trPr>
        <w:tc>
          <w:tcPr>
            <w:tcW w:w="14400" w:type="dxa"/>
            <w:gridSpan w:val="2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F4C" w:rsidRPr="00DB2CE5" w:rsidRDefault="000C2F4C" w:rsidP="000C2F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NAME AND LOCATION: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~176~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~177~</w:t>
            </w:r>
          </w:p>
        </w:tc>
      </w:tr>
      <w:tr w:rsidR="00DB2CE5" w:rsidRPr="00DB2CE5" w:rsidTr="000C2F4C">
        <w:trPr>
          <w:jc w:val="center"/>
        </w:trPr>
        <w:tc>
          <w:tcPr>
            <w:tcW w:w="373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TYPE OF STRUCTURE:</w:t>
            </w:r>
          </w:p>
        </w:tc>
        <w:tc>
          <w:tcPr>
            <w:tcW w:w="10667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~563~</w:t>
            </w:r>
          </w:p>
        </w:tc>
      </w:tr>
      <w:tr w:rsidR="000C2F4C" w:rsidRPr="00DB2CE5" w:rsidTr="000C2F4C">
        <w:trPr>
          <w:jc w:val="center"/>
        </w:trPr>
        <w:tc>
          <w:tcPr>
            <w:tcW w:w="5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BUILT:</w:t>
            </w:r>
          </w:p>
        </w:tc>
        <w:tc>
          <w:tcPr>
            <w:tcW w:w="316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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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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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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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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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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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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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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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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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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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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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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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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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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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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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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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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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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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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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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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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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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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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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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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</w:t>
            </w: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Cast-in place</w:t>
            </w:r>
          </w:p>
        </w:tc>
        <w:tc>
          <w:tcPr>
            <w:tcW w:w="17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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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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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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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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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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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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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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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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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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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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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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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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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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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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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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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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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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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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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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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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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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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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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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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</w:t>
            </w: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Pre-Cast</w:t>
            </w:r>
          </w:p>
        </w:tc>
        <w:tc>
          <w:tcPr>
            <w:tcW w:w="325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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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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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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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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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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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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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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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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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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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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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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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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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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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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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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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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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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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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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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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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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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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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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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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</w:t>
            </w: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Other: ~567~</w:t>
            </w:r>
          </w:p>
        </w:tc>
        <w:tc>
          <w:tcPr>
            <w:tcW w:w="9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F4C" w:rsidRPr="00DB2CE5" w:rsidTr="000C2F4C">
        <w:trPr>
          <w:jc w:val="center"/>
        </w:trPr>
        <w:tc>
          <w:tcPr>
            <w:tcW w:w="373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METHOD OF TESTING:</w:t>
            </w:r>
          </w:p>
        </w:tc>
        <w:tc>
          <w:tcPr>
            <w:tcW w:w="30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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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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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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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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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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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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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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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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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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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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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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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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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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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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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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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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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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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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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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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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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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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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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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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</w:t>
            </w: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H20</w:t>
            </w:r>
          </w:p>
        </w:tc>
        <w:tc>
          <w:tcPr>
            <w:tcW w:w="340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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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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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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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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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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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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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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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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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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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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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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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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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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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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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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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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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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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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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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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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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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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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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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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</w:t>
            </w: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Visual</w:t>
            </w:r>
          </w:p>
        </w:tc>
        <w:tc>
          <w:tcPr>
            <w:tcW w:w="325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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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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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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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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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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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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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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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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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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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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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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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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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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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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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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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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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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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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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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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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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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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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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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</w:t>
            </w:r>
            <w:r w:rsidRPr="00DB2CE5">
              <w:rPr>
                <w:rFonts w:ascii="Wingdings" w:eastAsia="Times New Roman" w:hAnsi="Wingdings" w:cs="Times New Roman"/>
                <w:spacing w:val="-3"/>
                <w:sz w:val="20"/>
                <w:szCs w:val="20"/>
                <w:shd w:val="clear" w:color="auto" w:fill="FFFFFF"/>
              </w:rPr>
              <w:t></w:t>
            </w: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9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2F4C" w:rsidRPr="00DB2CE5" w:rsidTr="000C2F4C">
        <w:trPr>
          <w:jc w:val="center"/>
        </w:trPr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2F4C" w:rsidRPr="00DB2CE5" w:rsidTr="000C2F4C">
        <w:trPr>
          <w:jc w:val="center"/>
        </w:trPr>
        <w:tc>
          <w:tcPr>
            <w:tcW w:w="13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READINGS:</w:t>
            </w:r>
          </w:p>
        </w:tc>
        <w:tc>
          <w:tcPr>
            <w:tcW w:w="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Start</w:t>
            </w:r>
          </w:p>
        </w:tc>
        <w:tc>
          <w:tcPr>
            <w:tcW w:w="420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~541~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2F4C" w:rsidRPr="00DB2CE5" w:rsidTr="000C2F4C">
        <w:trPr>
          <w:jc w:val="center"/>
        </w:trPr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Difference</w:t>
            </w:r>
          </w:p>
        </w:tc>
        <w:tc>
          <w:tcPr>
            <w:tcW w:w="420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~542~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2F4C" w:rsidRPr="00DB2CE5" w:rsidTr="000C2F4C">
        <w:trPr>
          <w:jc w:val="center"/>
        </w:trPr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Allowable</w:t>
            </w:r>
          </w:p>
        </w:tc>
        <w:tc>
          <w:tcPr>
            <w:tcW w:w="420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~543~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2F4C" w:rsidRPr="00DB2CE5" w:rsidTr="000C2F4C">
        <w:trPr>
          <w:jc w:val="center"/>
        </w:trPr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Results</w:t>
            </w:r>
          </w:p>
        </w:tc>
        <w:tc>
          <w:tcPr>
            <w:tcW w:w="420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~544~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2F4C" w:rsidRPr="00DB2CE5" w:rsidTr="000C2F4C">
        <w:trPr>
          <w:jc w:val="center"/>
        </w:trPr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2F4C" w:rsidRPr="00DB2CE5" w:rsidTr="000C2F4C">
        <w:trPr>
          <w:jc w:val="center"/>
        </w:trPr>
        <w:tc>
          <w:tcPr>
            <w:tcW w:w="13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DURATION:</w:t>
            </w:r>
          </w:p>
        </w:tc>
        <w:tc>
          <w:tcPr>
            <w:tcW w:w="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3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(24 Hour Reading)</w:t>
            </w:r>
          </w:p>
        </w:tc>
        <w:tc>
          <w:tcPr>
            <w:tcW w:w="174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~545~</w:t>
            </w:r>
          </w:p>
        </w:tc>
        <w:tc>
          <w:tcPr>
            <w:tcW w:w="325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Time: ~546~</w:t>
            </w:r>
          </w:p>
        </w:tc>
        <w:tc>
          <w:tcPr>
            <w:tcW w:w="9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Date: ~547~</w:t>
            </w:r>
          </w:p>
        </w:tc>
      </w:tr>
      <w:tr w:rsidR="000C2F4C" w:rsidRPr="00DB2CE5" w:rsidTr="000C2F4C">
        <w:trPr>
          <w:jc w:val="center"/>
        </w:trPr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3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(48 Hour Reading)</w:t>
            </w:r>
          </w:p>
        </w:tc>
        <w:tc>
          <w:tcPr>
            <w:tcW w:w="174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~548~</w:t>
            </w:r>
          </w:p>
        </w:tc>
        <w:tc>
          <w:tcPr>
            <w:tcW w:w="325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Time: ~549~</w:t>
            </w:r>
          </w:p>
        </w:tc>
        <w:tc>
          <w:tcPr>
            <w:tcW w:w="9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Date: ~550~</w:t>
            </w:r>
          </w:p>
        </w:tc>
      </w:tr>
      <w:tr w:rsidR="000C2F4C" w:rsidRPr="00DB2CE5" w:rsidTr="000C2F4C">
        <w:trPr>
          <w:jc w:val="center"/>
        </w:trPr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3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(72 Hour Reading)</w:t>
            </w:r>
          </w:p>
        </w:tc>
        <w:tc>
          <w:tcPr>
            <w:tcW w:w="174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~551~</w:t>
            </w:r>
          </w:p>
        </w:tc>
        <w:tc>
          <w:tcPr>
            <w:tcW w:w="325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Time: ~552~</w:t>
            </w:r>
          </w:p>
        </w:tc>
        <w:tc>
          <w:tcPr>
            <w:tcW w:w="9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Date: ~553~</w:t>
            </w:r>
          </w:p>
        </w:tc>
      </w:tr>
      <w:tr w:rsidR="000C2F4C" w:rsidRPr="00DB2CE5" w:rsidTr="000C2F4C">
        <w:trPr>
          <w:jc w:val="center"/>
        </w:trPr>
        <w:tc>
          <w:tcPr>
            <w:tcW w:w="373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READINGS TAKEN BY:</w:t>
            </w:r>
          </w:p>
        </w:tc>
        <w:tc>
          <w:tcPr>
            <w:tcW w:w="6482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~554~</w:t>
            </w:r>
          </w:p>
        </w:tc>
        <w:tc>
          <w:tcPr>
            <w:tcW w:w="24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17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~555~</w:t>
            </w:r>
          </w:p>
        </w:tc>
      </w:tr>
      <w:tr w:rsidR="000C2F4C" w:rsidRPr="00DB2CE5" w:rsidTr="000C2F4C">
        <w:trPr>
          <w:jc w:val="center"/>
        </w:trPr>
        <w:tc>
          <w:tcPr>
            <w:tcW w:w="13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WITNESS:</w:t>
            </w:r>
          </w:p>
        </w:tc>
        <w:tc>
          <w:tcPr>
            <w:tcW w:w="8857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~556~</w:t>
            </w:r>
          </w:p>
        </w:tc>
        <w:tc>
          <w:tcPr>
            <w:tcW w:w="24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17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~557~</w:t>
            </w:r>
          </w:p>
        </w:tc>
      </w:tr>
      <w:tr w:rsidR="000C2F4C" w:rsidRPr="00DB2CE5" w:rsidTr="000C2F4C">
        <w:trPr>
          <w:jc w:val="center"/>
        </w:trPr>
        <w:tc>
          <w:tcPr>
            <w:tcW w:w="13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TITLE:</w:t>
            </w:r>
          </w:p>
        </w:tc>
        <w:tc>
          <w:tcPr>
            <w:tcW w:w="794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~561~</w:t>
            </w:r>
          </w:p>
        </w:tc>
        <w:tc>
          <w:tcPr>
            <w:tcW w:w="9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2F4C" w:rsidRPr="00DB2CE5" w:rsidTr="000C2F4C">
        <w:trPr>
          <w:jc w:val="center"/>
        </w:trPr>
        <w:tc>
          <w:tcPr>
            <w:tcW w:w="13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FOR:</w:t>
            </w:r>
          </w:p>
        </w:tc>
        <w:tc>
          <w:tcPr>
            <w:tcW w:w="794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~562~</w:t>
            </w:r>
          </w:p>
        </w:tc>
        <w:tc>
          <w:tcPr>
            <w:tcW w:w="9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2F4C" w:rsidRPr="00DB2CE5" w:rsidTr="000C2F4C">
        <w:trPr>
          <w:jc w:val="center"/>
        </w:trPr>
        <w:tc>
          <w:tcPr>
            <w:tcW w:w="13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Inspector:</w:t>
            </w:r>
          </w:p>
        </w:tc>
        <w:tc>
          <w:tcPr>
            <w:tcW w:w="544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~186~</w:t>
            </w:r>
          </w:p>
        </w:tc>
        <w:tc>
          <w:tcPr>
            <w:tcW w:w="24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Owner/Agent:</w:t>
            </w:r>
          </w:p>
        </w:tc>
        <w:tc>
          <w:tcPr>
            <w:tcW w:w="417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~193~</w:t>
            </w:r>
          </w:p>
        </w:tc>
        <w:tc>
          <w:tcPr>
            <w:tcW w:w="9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20"/>
                <w:szCs w:val="20"/>
              </w:rPr>
              <w:t>Date: ~77~</w:t>
            </w:r>
          </w:p>
        </w:tc>
      </w:tr>
      <w:tr w:rsidR="00DB2CE5" w:rsidRPr="00DB2CE5" w:rsidTr="00DB2CE5">
        <w:trPr>
          <w:jc w:val="center"/>
        </w:trPr>
        <w:tc>
          <w:tcPr>
            <w:tcW w:w="14400" w:type="dxa"/>
            <w:gridSpan w:val="2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16"/>
                <w:szCs w:val="16"/>
              </w:rPr>
              <w:t>DDOE  (WHITE)                                        OWNER/AGENT (YELLOW)                                        INSPECTOR (PINK)</w:t>
            </w:r>
          </w:p>
          <w:p w:rsidR="00DB2CE5" w:rsidRPr="00DB2CE5" w:rsidRDefault="00DB2CE5" w:rsidP="00DB2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E5">
              <w:rPr>
                <w:rFonts w:ascii="Times New Roman" w:eastAsia="Times New Roman" w:hAnsi="Times New Roman" w:cs="Times New Roman"/>
                <w:sz w:val="16"/>
                <w:szCs w:val="16"/>
              </w:rPr>
              <w:t>SWM STANDARD TESTING/ WPD 7/2007</w:t>
            </w:r>
          </w:p>
        </w:tc>
      </w:tr>
    </w:tbl>
    <w:p w:rsidR="00DB2CE5" w:rsidRPr="00DB2CE5" w:rsidRDefault="00DB2CE5" w:rsidP="00DB2CE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2CE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21CE0" w:rsidRDefault="000C2F4C"/>
    <w:sectPr w:rsidR="00921CE0" w:rsidSect="00DB2CE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E5"/>
    <w:rsid w:val="000C2F4C"/>
    <w:rsid w:val="00AE72B4"/>
    <w:rsid w:val="00DB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5EB89-8E88-47DD-AB9F-8DB521B2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DB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B2CE5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B2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Landau</dc:creator>
  <cp:keywords/>
  <dc:description/>
  <cp:lastModifiedBy>Terri Landau</cp:lastModifiedBy>
  <cp:revision>2</cp:revision>
  <dcterms:created xsi:type="dcterms:W3CDTF">2015-04-22T23:03:00Z</dcterms:created>
  <dcterms:modified xsi:type="dcterms:W3CDTF">2015-04-24T18:35:00Z</dcterms:modified>
</cp:coreProperties>
</file>