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4518"/>
        <w:gridCol w:w="2880"/>
        <w:gridCol w:w="2520"/>
      </w:tblGrid>
      <w:tr w:rsidR="00CE08A0" w:rsidTr="007F0B6B">
        <w:trPr>
          <w:trHeight w:val="204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A0" w:rsidRPr="00CE08A0" w:rsidRDefault="007F0B6B" w:rsidP="00CE08A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Feature </w:t>
            </w:r>
            <w:r w:rsidR="00CE08A0" w:rsidRPr="00CE08A0">
              <w:rPr>
                <w:b/>
                <w:noProof/>
                <w:sz w:val="28"/>
                <w:szCs w:val="28"/>
              </w:rPr>
              <w:t>Comparison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220195" cy="933450"/>
                  <wp:effectExtent l="19050" t="0" r="0" b="0"/>
                  <wp:docPr id="11" name="Picture 0" descr="Exact Forms Plus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ct Forms Plus_200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78" cy="93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Exact Forms Plus!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120584" cy="952500"/>
                  <wp:effectExtent l="19050" t="0" r="3366" b="0"/>
                  <wp:docPr id="12" name="Picture 1" descr="PDF Stamper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 Stamper_1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10" cy="94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PDF Stamper</w:t>
            </w:r>
          </w:p>
        </w:tc>
      </w:tr>
      <w:tr w:rsidR="00CE08A0" w:rsidRPr="00CE08A0" w:rsidTr="007F0B6B">
        <w:trPr>
          <w:trHeight w:val="125"/>
        </w:trPr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</w:tr>
      <w:tr w:rsidR="00CE08A0" w:rsidTr="007F0B6B">
        <w:tc>
          <w:tcPr>
            <w:tcW w:w="4518" w:type="dxa"/>
            <w:vAlign w:val="center"/>
          </w:tcPr>
          <w:p w:rsidR="00CE08A0" w:rsidRPr="007F0B6B" w:rsidRDefault="00CE08A0" w:rsidP="00CE08A0">
            <w:pPr>
              <w:rPr>
                <w:noProof/>
              </w:rPr>
            </w:pPr>
            <w:r w:rsidRPr="007F0B6B">
              <w:rPr>
                <w:noProof/>
              </w:rPr>
              <w:t>Template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doc, docx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CE08A0" w:rsidTr="007F0B6B">
        <w:tc>
          <w:tcPr>
            <w:tcW w:w="4518" w:type="dxa"/>
          </w:tcPr>
          <w:p w:rsidR="00CE08A0" w:rsidRPr="007F0B6B" w:rsidRDefault="00CE08A0" w:rsidP="00CE08A0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Output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 xml:space="preserve">doc, docx or PDF 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Handles application tokens</w:t>
            </w:r>
          </w:p>
        </w:tc>
        <w:tc>
          <w:tcPr>
            <w:tcW w:w="288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8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644CAE">
        <w:tc>
          <w:tcPr>
            <w:tcW w:w="4518" w:type="dxa"/>
          </w:tcPr>
          <w:p w:rsidR="007F0B6B" w:rsidRPr="007F0B6B" w:rsidRDefault="007F0B6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images and barcodes</w:t>
            </w:r>
          </w:p>
        </w:tc>
        <w:tc>
          <w:tcPr>
            <w:tcW w:w="288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644CAE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Captures creation date</w:t>
            </w:r>
            <w:r w:rsidR="0016088B">
              <w:rPr>
                <w:noProof/>
              </w:rPr>
              <w:t xml:space="preserve"> in QuickBase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Integrates with Courier for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7F0B6B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 xml:space="preserve">Integrates with </w:t>
            </w:r>
            <w:r w:rsidRPr="007F0B6B">
              <w:rPr>
                <w:noProof/>
              </w:rPr>
              <w:t>DocuSign</w:t>
            </w:r>
            <w:r w:rsidRPr="007F0B6B">
              <w:rPr>
                <w:noProof/>
              </w:rPr>
              <w:t xml:space="preserve"> for QuickBase</w:t>
            </w:r>
          </w:p>
        </w:tc>
        <w:tc>
          <w:tcPr>
            <w:tcW w:w="288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Can include "Subtable" or  "Related" data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46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8B" w:rsidTr="00644CAE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text fields with embedded HTML tags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Amazon S3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48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separate "Repository" table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Create password protected files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1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2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64" w:rsidTr="00644CAE">
        <w:tc>
          <w:tcPr>
            <w:tcW w:w="4518" w:type="dxa"/>
          </w:tcPr>
          <w:p w:rsidR="00517564" w:rsidRPr="007F0B6B" w:rsidRDefault="00517564" w:rsidP="00995F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Create </w:t>
            </w:r>
            <w:r>
              <w:rPr>
                <w:noProof/>
              </w:rPr>
              <w:t xml:space="preserve">multiple DOC and </w:t>
            </w:r>
            <w:r>
              <w:rPr>
                <w:noProof/>
              </w:rPr>
              <w:t xml:space="preserve">PDF files </w:t>
            </w:r>
            <w:r w:rsidR="00995FA3">
              <w:rPr>
                <w:noProof/>
              </w:rPr>
              <w:t xml:space="preserve">with </w:t>
            </w:r>
            <w:r>
              <w:rPr>
                <w:noProof/>
              </w:rPr>
              <w:t>a single button click</w:t>
            </w:r>
          </w:p>
        </w:tc>
        <w:tc>
          <w:tcPr>
            <w:tcW w:w="2880" w:type="dxa"/>
          </w:tcPr>
          <w:p w:rsidR="00517564" w:rsidRDefault="00517564" w:rsidP="00517564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62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</w:t>
            </w:r>
          </w:p>
        </w:tc>
        <w:tc>
          <w:tcPr>
            <w:tcW w:w="2520" w:type="dxa"/>
          </w:tcPr>
          <w:p w:rsidR="00517564" w:rsidRDefault="00517564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3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**</w:t>
            </w:r>
          </w:p>
        </w:tc>
      </w:tr>
      <w:tr w:rsidR="004D639B" w:rsidTr="004D639B">
        <w:tc>
          <w:tcPr>
            <w:tcW w:w="4518" w:type="dxa"/>
          </w:tcPr>
          <w:p w:rsidR="004D639B" w:rsidRPr="007F0B6B" w:rsidRDefault="004D639B" w:rsidP="004D639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Create </w:t>
            </w:r>
            <w:r>
              <w:rPr>
                <w:noProof/>
              </w:rPr>
              <w:t xml:space="preserve">merged PDF </w:t>
            </w:r>
            <w:r>
              <w:rPr>
                <w:noProof/>
              </w:rPr>
              <w:t>files</w:t>
            </w:r>
            <w:r>
              <w:rPr>
                <w:noProof/>
              </w:rPr>
              <w:t xml:space="preserve"> from multiple record</w:t>
            </w:r>
            <w:r w:rsidR="00517564">
              <w:rPr>
                <w:noProof/>
              </w:rPr>
              <w:t xml:space="preserve"> transaction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3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4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8B" w:rsidTr="0016088B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Merged additional PDF files into Output File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8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807" w:rsidRPr="00333C44" w:rsidRDefault="00DE2807" w:rsidP="00333C44">
      <w:pPr>
        <w:spacing w:after="0"/>
        <w:rPr>
          <w:sz w:val="18"/>
          <w:szCs w:val="18"/>
        </w:rPr>
      </w:pPr>
    </w:p>
    <w:p w:rsidR="00517564" w:rsidRPr="00333C44" w:rsidRDefault="00517564" w:rsidP="00333C44">
      <w:pPr>
        <w:spacing w:after="0"/>
        <w:rPr>
          <w:sz w:val="18"/>
          <w:szCs w:val="18"/>
        </w:rPr>
      </w:pPr>
      <w:r w:rsidRPr="00333C44">
        <w:rPr>
          <w:sz w:val="18"/>
          <w:szCs w:val="18"/>
        </w:rPr>
        <w:drawing>
          <wp:inline distT="0" distB="0" distL="0" distR="0">
            <wp:extent cx="200025" cy="200025"/>
            <wp:effectExtent l="19050" t="0" r="9525" b="0"/>
            <wp:docPr id="61" name="Picture 1" descr="C:\Users\kjusas\AppData\Local\Microsoft\Windows\Temporary Internet Files\Content.IE5\C4SN99AO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sas\AppData\Local\Microsoft\Windows\Temporary Internet Files\Content.IE5\C4SN99AO\MC9004325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C44">
        <w:rPr>
          <w:sz w:val="18"/>
          <w:szCs w:val="18"/>
        </w:rPr>
        <w:t xml:space="preserve">    This is the first release for PDF Stamper so these features are not available at this time.  The PDF Stamper will be enhanced to include this functionality in future releases.</w:t>
      </w:r>
    </w:p>
    <w:p w:rsidR="00333C44" w:rsidRDefault="00517564" w:rsidP="00617932">
      <w:pPr>
        <w:spacing w:after="0"/>
        <w:rPr>
          <w:b/>
          <w:sz w:val="18"/>
          <w:szCs w:val="18"/>
        </w:rPr>
      </w:pPr>
      <w:r w:rsidRPr="00333C44">
        <w:rPr>
          <w:b/>
          <w:sz w:val="18"/>
          <w:szCs w:val="18"/>
        </w:rPr>
        <w:t>*</w:t>
      </w:r>
      <w:r w:rsidR="00995FA3" w:rsidRPr="00333C44">
        <w:rPr>
          <w:b/>
          <w:sz w:val="18"/>
          <w:szCs w:val="18"/>
        </w:rPr>
        <w:t xml:space="preserve">   </w:t>
      </w:r>
      <w:r w:rsidRPr="00333C44">
        <w:rPr>
          <w:sz w:val="18"/>
          <w:szCs w:val="18"/>
        </w:rPr>
        <w:t>Exact Forms Plus can create up to 50 documents in a single transaction.  If you have the need to create more than 50 documents in a single transaction you will have to subscribe to the</w:t>
      </w:r>
      <w:r w:rsidRPr="00333C44">
        <w:rPr>
          <w:b/>
          <w:sz w:val="18"/>
          <w:szCs w:val="18"/>
        </w:rPr>
        <w:t xml:space="preserve"> Exact Forms Plus Batch Processor.</w:t>
      </w:r>
    </w:p>
    <w:p w:rsidR="00517564" w:rsidRPr="00333C44" w:rsidRDefault="00517564" w:rsidP="00617932">
      <w:pPr>
        <w:spacing w:after="0"/>
        <w:rPr>
          <w:sz w:val="18"/>
          <w:szCs w:val="18"/>
        </w:rPr>
      </w:pPr>
      <w:r w:rsidRPr="00333C44">
        <w:rPr>
          <w:b/>
          <w:sz w:val="18"/>
          <w:szCs w:val="18"/>
        </w:rPr>
        <w:t>**</w:t>
      </w:r>
      <w:r w:rsidRPr="00333C44">
        <w:rPr>
          <w:sz w:val="18"/>
          <w:szCs w:val="18"/>
        </w:rPr>
        <w:t xml:space="preserve">The PDF Stamper can only create 1 PDF file in a single button click.  </w:t>
      </w:r>
      <w:r w:rsidR="00995FA3" w:rsidRPr="00333C44">
        <w:rPr>
          <w:sz w:val="18"/>
          <w:szCs w:val="18"/>
        </w:rPr>
        <w:t>.  If you have the need to stamp and create more than 1 PDF in a single transaction you will have to subscribe to the</w:t>
      </w:r>
      <w:r w:rsidRPr="00333C44">
        <w:rPr>
          <w:sz w:val="18"/>
          <w:szCs w:val="18"/>
        </w:rPr>
        <w:t xml:space="preserve"> </w:t>
      </w:r>
      <w:r w:rsidRPr="00333C44">
        <w:rPr>
          <w:b/>
          <w:sz w:val="18"/>
          <w:szCs w:val="18"/>
        </w:rPr>
        <w:t>PDF Stamper Batch Processor</w:t>
      </w:r>
      <w:r w:rsidR="00995FA3" w:rsidRPr="00333C44">
        <w:rPr>
          <w:sz w:val="18"/>
          <w:szCs w:val="18"/>
        </w:rPr>
        <w:t>.</w:t>
      </w:r>
    </w:p>
    <w:sectPr w:rsidR="00517564" w:rsidRPr="00333C44" w:rsidSect="00333C4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E2807"/>
    <w:rsid w:val="0016088B"/>
    <w:rsid w:val="00333C44"/>
    <w:rsid w:val="004D639B"/>
    <w:rsid w:val="00517564"/>
    <w:rsid w:val="00617932"/>
    <w:rsid w:val="00684B5B"/>
    <w:rsid w:val="007F0B6B"/>
    <w:rsid w:val="00995FA3"/>
    <w:rsid w:val="00CE08A0"/>
    <w:rsid w:val="00DE2807"/>
    <w:rsid w:val="00E3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kjusas</dc:creator>
  <cp:lastModifiedBy>kjusas</cp:lastModifiedBy>
  <cp:revision>9</cp:revision>
  <dcterms:created xsi:type="dcterms:W3CDTF">2014-12-12T17:13:00Z</dcterms:created>
  <dcterms:modified xsi:type="dcterms:W3CDTF">2014-12-12T19:24:00Z</dcterms:modified>
</cp:coreProperties>
</file>