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37565" w:rsidRPr="00CA72A5" w:rsidTr="007648C9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937565" w:rsidRPr="00CA72A5" w:rsidRDefault="00937565" w:rsidP="007648C9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937565" w:rsidRPr="00CA72A5" w:rsidRDefault="00937565" w:rsidP="007648C9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B76FED" w:rsidRDefault="00B76FE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37565" w:rsidRPr="00CA72A5" w:rsidTr="007648C9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937565" w:rsidRPr="00CA72A5" w:rsidRDefault="00937565" w:rsidP="007648C9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937565" w:rsidRPr="00CA72A5" w:rsidRDefault="00937565" w:rsidP="007648C9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p w:rsidR="0078776B" w:rsidRDefault="0078776B">
      <w:pPr>
        <w:spacing w:after="0"/>
      </w:pPr>
      <w: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</w:p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937565" w:rsidRDefault="00937565">
      <w:bookmarkStart w:id="0" w:name="_GoBack"/>
      <w:bookmarkEnd w:id="0"/>
    </w:p>
    <w:sectPr w:rsidR="00937565" w:rsidSect="00937565">
      <w:headerReference w:type="default" r:id="rId7"/>
      <w:footerReference w:type="default" r:id="rId8"/>
      <w:pgSz w:w="12240" w:h="15840" w:code="1"/>
      <w:pgMar w:top="1152" w:right="1440" w:bottom="1152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C2" w:rsidRDefault="00EE66C2" w:rsidP="00D4428B">
      <w:pPr>
        <w:spacing w:after="0"/>
      </w:pPr>
      <w:r>
        <w:separator/>
      </w:r>
    </w:p>
  </w:endnote>
  <w:endnote w:type="continuationSeparator" w:id="0">
    <w:p w:rsidR="00EE66C2" w:rsidRDefault="00EE66C2" w:rsidP="00D44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CD" w:rsidRDefault="00D4428B" w:rsidP="008267CD">
    <w:pPr>
      <w:pStyle w:val="Footer"/>
      <w:jc w:val="center"/>
    </w:pPr>
    <w:r>
      <w:fldChar w:fldCharType="begin"/>
    </w:r>
    <w:r w:rsidR="00686307">
      <w:instrText xml:space="preserve"> PAGE   \* MERGEFORMAT </w:instrText>
    </w:r>
    <w:r>
      <w:fldChar w:fldCharType="separate"/>
    </w:r>
    <w:r w:rsidR="0078776B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C2" w:rsidRDefault="00EE66C2" w:rsidP="00D4428B">
      <w:pPr>
        <w:spacing w:after="0"/>
      </w:pPr>
      <w:r>
        <w:separator/>
      </w:r>
    </w:p>
  </w:footnote>
  <w:footnote w:type="continuationSeparator" w:id="0">
    <w:p w:rsidR="00EE66C2" w:rsidRDefault="00EE66C2" w:rsidP="00D442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CD" w:rsidRPr="00DC1CB5" w:rsidRDefault="00655772" w:rsidP="008267CD">
    <w:pPr>
      <w:pStyle w:val="Header"/>
      <w:tabs>
        <w:tab w:val="clear" w:pos="4680"/>
        <w:tab w:val="clear" w:pos="9360"/>
        <w:tab w:val="right" w:pos="2880"/>
        <w:tab w:val="left" w:pos="3060"/>
        <w:tab w:val="left" w:pos="5760"/>
      </w:tabs>
      <w:spacing w:after="40"/>
      <w:rPr>
        <w:rFonts w:ascii="Arial" w:hAnsi="Arial" w:cs="Arial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-59055</wp:posOffset>
          </wp:positionV>
          <wp:extent cx="624840" cy="600710"/>
          <wp:effectExtent l="1905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307" w:rsidRPr="009360CC">
      <w:rPr>
        <w:rFonts w:ascii="Arial" w:hAnsi="Arial" w:cs="Arial"/>
      </w:rPr>
      <w:tab/>
    </w:r>
    <w:r w:rsidR="00686307" w:rsidRPr="00DC1CB5">
      <w:rPr>
        <w:rFonts w:ascii="Arial" w:hAnsi="Arial" w:cs="Arial"/>
        <w:sz w:val="21"/>
        <w:szCs w:val="21"/>
      </w:rPr>
      <w:t>Case #:</w:t>
    </w:r>
    <w:r w:rsidR="00686307" w:rsidRPr="00DC1CB5">
      <w:rPr>
        <w:rFonts w:ascii="Arial" w:hAnsi="Arial" w:cs="Arial"/>
        <w:sz w:val="21"/>
        <w:szCs w:val="21"/>
      </w:rPr>
      <w:tab/>
    </w:r>
    <w:r w:rsidR="00686307">
      <w:rPr>
        <w:rFonts w:ascii="Arial" w:hAnsi="Arial" w:cs="Arial"/>
        <w:b/>
        <w:sz w:val="21"/>
        <w:szCs w:val="21"/>
      </w:rPr>
      <w:t>••••••••••••</w:t>
    </w:r>
    <w:r w:rsidR="00686307">
      <w:rPr>
        <w:rFonts w:ascii="Arial" w:hAnsi="Arial" w:cs="Arial"/>
        <w:sz w:val="21"/>
        <w:szCs w:val="21"/>
      </w:rPr>
      <w:tab/>
      <w:t xml:space="preserve">Today’s Date:  </w:t>
    </w:r>
    <w:r w:rsidR="00686307">
      <w:rPr>
        <w:rFonts w:ascii="Arial" w:hAnsi="Arial" w:cs="Arial"/>
        <w:b/>
        <w:sz w:val="21"/>
        <w:szCs w:val="21"/>
      </w:rPr>
      <w:t>••••••••••••</w:t>
    </w:r>
  </w:p>
  <w:p w:rsidR="008267CD" w:rsidRPr="009360CC" w:rsidRDefault="00686307" w:rsidP="008267CD">
    <w:pPr>
      <w:pStyle w:val="Header"/>
      <w:tabs>
        <w:tab w:val="clear" w:pos="4680"/>
        <w:tab w:val="clear" w:pos="9360"/>
        <w:tab w:val="right" w:pos="2880"/>
        <w:tab w:val="left" w:pos="3060"/>
        <w:tab w:val="left" w:pos="5760"/>
      </w:tabs>
      <w:spacing w:after="40"/>
      <w:rPr>
        <w:rFonts w:ascii="Arial" w:hAnsi="Arial" w:cs="Arial"/>
        <w:sz w:val="20"/>
        <w:szCs w:val="20"/>
      </w:rPr>
    </w:pPr>
    <w:r w:rsidRPr="009360C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Full </w:t>
    </w:r>
    <w:r w:rsidRPr="009360CC">
      <w:rPr>
        <w:rFonts w:ascii="Arial" w:hAnsi="Arial" w:cs="Arial"/>
        <w:sz w:val="20"/>
        <w:szCs w:val="20"/>
      </w:rPr>
      <w:t>Address:</w:t>
    </w:r>
    <w:r w:rsidRPr="009360C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1"/>
        <w:szCs w:val="21"/>
      </w:rPr>
      <w:t>••••••••••••</w:t>
    </w:r>
  </w:p>
  <w:p w:rsidR="008267CD" w:rsidRPr="005000D2" w:rsidRDefault="00686307" w:rsidP="008267CD">
    <w:pPr>
      <w:pStyle w:val="Header"/>
      <w:pBdr>
        <w:bottom w:val="single" w:sz="4" w:space="4" w:color="auto"/>
      </w:pBdr>
      <w:tabs>
        <w:tab w:val="clear" w:pos="4680"/>
        <w:tab w:val="clear" w:pos="9360"/>
        <w:tab w:val="right" w:pos="2880"/>
        <w:tab w:val="left" w:pos="3060"/>
        <w:tab w:val="left" w:pos="5760"/>
      </w:tabs>
      <w:spacing w:after="40"/>
      <w:ind w:left="990"/>
      <w:rPr>
        <w:rFonts w:ascii="Arial" w:hAnsi="Arial" w:cs="Arial"/>
        <w:sz w:val="20"/>
        <w:szCs w:val="20"/>
      </w:rPr>
    </w:pPr>
    <w:r w:rsidRPr="009360C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Inspector/Appraiser</w:t>
    </w:r>
    <w:r w:rsidRPr="009360CC">
      <w:rPr>
        <w:rFonts w:ascii="Arial" w:hAnsi="Arial" w:cs="Arial"/>
        <w:sz w:val="20"/>
        <w:szCs w:val="20"/>
      </w:rPr>
      <w:t>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1"/>
        <w:szCs w:val="21"/>
      </w:rPr>
      <w:t>••••••••••••</w:t>
    </w:r>
    <w:r>
      <w:rPr>
        <w:rFonts w:ascii="Arial" w:hAnsi="Arial" w:cs="Arial"/>
        <w:sz w:val="20"/>
        <w:szCs w:val="20"/>
      </w:rPr>
      <w:tab/>
      <w:t xml:space="preserve">Reason taken:  </w:t>
    </w:r>
    <w:r>
      <w:rPr>
        <w:rFonts w:ascii="Arial" w:hAnsi="Arial" w:cs="Arial"/>
        <w:b/>
        <w:sz w:val="21"/>
        <w:szCs w:val="21"/>
      </w:rPr>
      <w:t>••••••••••••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5"/>
    <w:rsid w:val="00042071"/>
    <w:rsid w:val="00077F64"/>
    <w:rsid w:val="000D1244"/>
    <w:rsid w:val="00112F4E"/>
    <w:rsid w:val="00124840"/>
    <w:rsid w:val="00155956"/>
    <w:rsid w:val="001D013B"/>
    <w:rsid w:val="001E330C"/>
    <w:rsid w:val="00290AA1"/>
    <w:rsid w:val="00293C8A"/>
    <w:rsid w:val="00296801"/>
    <w:rsid w:val="002976D1"/>
    <w:rsid w:val="002B3394"/>
    <w:rsid w:val="002B50B7"/>
    <w:rsid w:val="002F7E67"/>
    <w:rsid w:val="00302F6F"/>
    <w:rsid w:val="003B00BA"/>
    <w:rsid w:val="003C193C"/>
    <w:rsid w:val="0040524E"/>
    <w:rsid w:val="004250CB"/>
    <w:rsid w:val="00427D6D"/>
    <w:rsid w:val="00534A30"/>
    <w:rsid w:val="005432C8"/>
    <w:rsid w:val="00566D86"/>
    <w:rsid w:val="005A6D6C"/>
    <w:rsid w:val="0060234C"/>
    <w:rsid w:val="006165BD"/>
    <w:rsid w:val="006356DA"/>
    <w:rsid w:val="00655772"/>
    <w:rsid w:val="00672EF2"/>
    <w:rsid w:val="00680596"/>
    <w:rsid w:val="00686307"/>
    <w:rsid w:val="006F7334"/>
    <w:rsid w:val="00737649"/>
    <w:rsid w:val="00737900"/>
    <w:rsid w:val="00742F63"/>
    <w:rsid w:val="00744F04"/>
    <w:rsid w:val="0078776B"/>
    <w:rsid w:val="00791D6C"/>
    <w:rsid w:val="00793751"/>
    <w:rsid w:val="007C0534"/>
    <w:rsid w:val="00803C5B"/>
    <w:rsid w:val="00810504"/>
    <w:rsid w:val="00890C61"/>
    <w:rsid w:val="008A30AF"/>
    <w:rsid w:val="008A6FB6"/>
    <w:rsid w:val="008B09FD"/>
    <w:rsid w:val="008B2584"/>
    <w:rsid w:val="008D7E19"/>
    <w:rsid w:val="008E0DE4"/>
    <w:rsid w:val="00903F8B"/>
    <w:rsid w:val="00937565"/>
    <w:rsid w:val="009606A4"/>
    <w:rsid w:val="009D11EF"/>
    <w:rsid w:val="00A572D0"/>
    <w:rsid w:val="00A75CA2"/>
    <w:rsid w:val="00AA70FD"/>
    <w:rsid w:val="00AB66EF"/>
    <w:rsid w:val="00AC68B2"/>
    <w:rsid w:val="00AC6975"/>
    <w:rsid w:val="00AF14DB"/>
    <w:rsid w:val="00B032CF"/>
    <w:rsid w:val="00B54223"/>
    <w:rsid w:val="00B76FED"/>
    <w:rsid w:val="00BA7EF7"/>
    <w:rsid w:val="00BE094A"/>
    <w:rsid w:val="00C82C0D"/>
    <w:rsid w:val="00C861D0"/>
    <w:rsid w:val="00CA5B92"/>
    <w:rsid w:val="00CC21AA"/>
    <w:rsid w:val="00CF090A"/>
    <w:rsid w:val="00D156E0"/>
    <w:rsid w:val="00D23FF4"/>
    <w:rsid w:val="00D35921"/>
    <w:rsid w:val="00D4428B"/>
    <w:rsid w:val="00DB0275"/>
    <w:rsid w:val="00DE384C"/>
    <w:rsid w:val="00DF4DE6"/>
    <w:rsid w:val="00E226DD"/>
    <w:rsid w:val="00E660D3"/>
    <w:rsid w:val="00E7227D"/>
    <w:rsid w:val="00E82166"/>
    <w:rsid w:val="00E86FCA"/>
    <w:rsid w:val="00EA04BE"/>
    <w:rsid w:val="00EB3D36"/>
    <w:rsid w:val="00ED6251"/>
    <w:rsid w:val="00EE66C2"/>
    <w:rsid w:val="00F1156D"/>
    <w:rsid w:val="00F1657D"/>
    <w:rsid w:val="00F945AA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65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2C8"/>
    <w:pPr>
      <w:keepNext/>
      <w:keepLines/>
      <w:spacing w:before="240"/>
      <w:outlineLvl w:val="0"/>
    </w:pPr>
    <w:rPr>
      <w:rFonts w:eastAsia="Times New Roman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2C8"/>
    <w:pPr>
      <w:keepNext/>
      <w:keepLines/>
      <w:spacing w:before="18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2C8"/>
    <w:pPr>
      <w:keepNext/>
      <w:keepLines/>
      <w:spacing w:before="12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2C8"/>
    <w:rPr>
      <w:rFonts w:ascii="Calibri" w:eastAsia="Times New Roman" w:hAnsi="Calibri" w:cs="Times New Roman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32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32C8"/>
    <w:rPr>
      <w:rFonts w:ascii="Calibri" w:eastAsia="Times New Roman" w:hAnsi="Calibri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9375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565"/>
    <w:rPr>
      <w:rFonts w:eastAsia="Calibri"/>
    </w:rPr>
  </w:style>
  <w:style w:type="paragraph" w:styleId="Footer">
    <w:name w:val="footer"/>
    <w:aliases w:val="FDIC Footer"/>
    <w:basedOn w:val="Normal"/>
    <w:link w:val="FooterChar"/>
    <w:uiPriority w:val="99"/>
    <w:unhideWhenUsed/>
    <w:rsid w:val="009375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FDIC Footer Char"/>
    <w:basedOn w:val="DefaultParagraphFont"/>
    <w:link w:val="Footer"/>
    <w:uiPriority w:val="99"/>
    <w:rsid w:val="0093756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65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2C8"/>
    <w:pPr>
      <w:keepNext/>
      <w:keepLines/>
      <w:spacing w:before="240"/>
      <w:outlineLvl w:val="0"/>
    </w:pPr>
    <w:rPr>
      <w:rFonts w:eastAsia="Times New Roman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2C8"/>
    <w:pPr>
      <w:keepNext/>
      <w:keepLines/>
      <w:spacing w:before="18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2C8"/>
    <w:pPr>
      <w:keepNext/>
      <w:keepLines/>
      <w:spacing w:before="12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2C8"/>
    <w:rPr>
      <w:rFonts w:ascii="Calibri" w:eastAsia="Times New Roman" w:hAnsi="Calibri" w:cs="Times New Roman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32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32C8"/>
    <w:rPr>
      <w:rFonts w:ascii="Calibri" w:eastAsia="Times New Roman" w:hAnsi="Calibri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9375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565"/>
    <w:rPr>
      <w:rFonts w:eastAsia="Calibri"/>
    </w:rPr>
  </w:style>
  <w:style w:type="paragraph" w:styleId="Footer">
    <w:name w:val="footer"/>
    <w:aliases w:val="FDIC Footer"/>
    <w:basedOn w:val="Normal"/>
    <w:link w:val="FooterChar"/>
    <w:uiPriority w:val="99"/>
    <w:unhideWhenUsed/>
    <w:rsid w:val="009375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FDIC Footer Char"/>
    <w:basedOn w:val="DefaultParagraphFont"/>
    <w:link w:val="Footer"/>
    <w:uiPriority w:val="99"/>
    <w:rsid w:val="0093756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Yardi Systems, Inc.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Kliman</dc:creator>
  <cp:lastModifiedBy>ROBERTDELL</cp:lastModifiedBy>
  <cp:revision>3</cp:revision>
  <dcterms:created xsi:type="dcterms:W3CDTF">2012-01-23T16:16:00Z</dcterms:created>
  <dcterms:modified xsi:type="dcterms:W3CDTF">2012-04-18T17:40:00Z</dcterms:modified>
</cp:coreProperties>
</file>