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937565" w:rsidRPr="00CA72A5" w:rsidTr="007648C9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937565" w:rsidRPr="00CA72A5" w:rsidRDefault="00937565" w:rsidP="007648C9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937565" w:rsidRPr="00CA72A5" w:rsidRDefault="00937565" w:rsidP="007648C9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937565" w:rsidRPr="00CA72A5" w:rsidTr="00EA04BE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</w:p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</w:p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937565" w:rsidRPr="00CA72A5" w:rsidTr="00EA04BE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</w:p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</w:p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937565" w:rsidRPr="00CA72A5" w:rsidTr="00EA04BE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</w:p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</w:p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B76FED" w:rsidRDefault="00B76FE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937565" w:rsidRPr="00CA72A5" w:rsidTr="007648C9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937565" w:rsidRPr="00CA72A5" w:rsidRDefault="00937565" w:rsidP="007648C9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937565" w:rsidRPr="00CA72A5" w:rsidRDefault="00937565" w:rsidP="007648C9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937565" w:rsidRPr="00CA72A5" w:rsidTr="00EA04BE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</w:p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</w:p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937565" w:rsidRPr="00CA72A5" w:rsidTr="00EA04BE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</w:p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</w:p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937565" w:rsidRPr="00CA72A5" w:rsidTr="00EA04BE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</w:p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</w:p>
          <w:p w:rsidR="00937565" w:rsidRPr="00CA72A5" w:rsidRDefault="00937565" w:rsidP="007648C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Pr="00CA72A5">
              <w:rPr>
                <w:b/>
              </w:rPr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</w:p>
    <w:p w:rsidR="0078776B" w:rsidRDefault="00787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  <w:r>
        <w:br w:type="page"/>
      </w:r>
    </w:p>
    <w:p w:rsidR="0078776B" w:rsidRDefault="00787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78776B" w:rsidRDefault="0078776B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776B" w:rsidRPr="00CA72A5" w:rsidTr="005F0F66">
        <w:trPr>
          <w:trHeight w:hRule="exact" w:val="360"/>
          <w:tblHeader/>
        </w:trPr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lastRenderedPageBreak/>
              <w:t>Photo, Date Taken, View, Description</w:t>
            </w:r>
          </w:p>
        </w:tc>
        <w:tc>
          <w:tcPr>
            <w:tcW w:w="4788" w:type="dxa"/>
            <w:shd w:val="clear" w:color="auto" w:fill="D9D9D9"/>
          </w:tcPr>
          <w:p w:rsidR="0078776B" w:rsidRPr="00CA72A5" w:rsidRDefault="0078776B" w:rsidP="005F0F66">
            <w:pPr>
              <w:spacing w:before="40" w:after="40"/>
              <w:rPr>
                <w:b/>
              </w:rPr>
            </w:pPr>
            <w:r w:rsidRPr="00CA72A5">
              <w:rPr>
                <w:b/>
              </w:rPr>
              <w:t>Photo, Date Taken, View, 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8776B" w:rsidRPr="00CA72A5" w:rsidTr="005F0F66">
        <w:trPr>
          <w:cantSplit/>
          <w:trHeight w:hRule="exact" w:val="4032"/>
        </w:trPr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</w:p>
          <w:p w:rsidR="0078776B" w:rsidRPr="00CA72A5" w:rsidRDefault="0078776B" w:rsidP="005F0F6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</w:tbl>
    <w:p w:rsidR="00937565" w:rsidRDefault="00937565"/>
    <w:sectPr w:rsidR="00937565" w:rsidSect="00937565">
      <w:headerReference w:type="default" r:id="rId7"/>
      <w:footerReference w:type="default" r:id="rId8"/>
      <w:pgSz w:w="12240" w:h="15840" w:code="1"/>
      <w:pgMar w:top="1152" w:right="1440" w:bottom="1152" w:left="1440" w:header="720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B2" w:rsidRDefault="000826B2" w:rsidP="00D4428B">
      <w:pPr>
        <w:spacing w:after="0"/>
      </w:pPr>
      <w:r>
        <w:separator/>
      </w:r>
    </w:p>
  </w:endnote>
  <w:endnote w:type="continuationSeparator" w:id="0">
    <w:p w:rsidR="000826B2" w:rsidRDefault="000826B2" w:rsidP="00D442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CD" w:rsidRDefault="00D4428B" w:rsidP="008267CD">
    <w:pPr>
      <w:pStyle w:val="Footer"/>
      <w:jc w:val="center"/>
    </w:pPr>
    <w:r>
      <w:fldChar w:fldCharType="begin"/>
    </w:r>
    <w:r w:rsidR="00686307">
      <w:instrText xml:space="preserve"> PAGE   \* MERGEFORMAT </w:instrText>
    </w:r>
    <w:r>
      <w:fldChar w:fldCharType="separate"/>
    </w:r>
    <w:r w:rsidR="0073449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B2" w:rsidRDefault="000826B2" w:rsidP="00D4428B">
      <w:pPr>
        <w:spacing w:after="0"/>
      </w:pPr>
      <w:r>
        <w:separator/>
      </w:r>
    </w:p>
  </w:footnote>
  <w:footnote w:type="continuationSeparator" w:id="0">
    <w:p w:rsidR="000826B2" w:rsidRDefault="000826B2" w:rsidP="00D442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CD" w:rsidRPr="00DC1CB5" w:rsidRDefault="00655772" w:rsidP="008267CD">
    <w:pPr>
      <w:pStyle w:val="Header"/>
      <w:tabs>
        <w:tab w:val="clear" w:pos="4680"/>
        <w:tab w:val="clear" w:pos="9360"/>
        <w:tab w:val="right" w:pos="2880"/>
        <w:tab w:val="left" w:pos="3060"/>
        <w:tab w:val="left" w:pos="5760"/>
      </w:tabs>
      <w:spacing w:after="40"/>
      <w:rPr>
        <w:rFonts w:ascii="Arial" w:hAnsi="Arial" w:cs="Arial"/>
        <w:sz w:val="21"/>
        <w:szCs w:val="21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-59055</wp:posOffset>
          </wp:positionV>
          <wp:extent cx="624840" cy="600710"/>
          <wp:effectExtent l="1905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6307" w:rsidRPr="009360CC">
      <w:rPr>
        <w:rFonts w:ascii="Arial" w:hAnsi="Arial" w:cs="Arial"/>
      </w:rPr>
      <w:tab/>
    </w:r>
    <w:r w:rsidR="00686307" w:rsidRPr="00DC1CB5">
      <w:rPr>
        <w:rFonts w:ascii="Arial" w:hAnsi="Arial" w:cs="Arial"/>
        <w:sz w:val="21"/>
        <w:szCs w:val="21"/>
      </w:rPr>
      <w:t>Case #:</w:t>
    </w:r>
    <w:r w:rsidR="00686307" w:rsidRPr="00DC1CB5">
      <w:rPr>
        <w:rFonts w:ascii="Arial" w:hAnsi="Arial" w:cs="Arial"/>
        <w:sz w:val="21"/>
        <w:szCs w:val="21"/>
      </w:rPr>
      <w:tab/>
    </w:r>
    <w:r w:rsidR="00686307">
      <w:rPr>
        <w:rFonts w:ascii="Arial" w:hAnsi="Arial" w:cs="Arial"/>
        <w:b/>
        <w:sz w:val="21"/>
        <w:szCs w:val="21"/>
      </w:rPr>
      <w:t>••••••••••••</w:t>
    </w:r>
    <w:r w:rsidR="00686307">
      <w:rPr>
        <w:rFonts w:ascii="Arial" w:hAnsi="Arial" w:cs="Arial"/>
        <w:sz w:val="21"/>
        <w:szCs w:val="21"/>
      </w:rPr>
      <w:tab/>
      <w:t xml:space="preserve">Today’s Date:  </w:t>
    </w:r>
    <w:r w:rsidR="00686307">
      <w:rPr>
        <w:rFonts w:ascii="Arial" w:hAnsi="Arial" w:cs="Arial"/>
        <w:b/>
        <w:sz w:val="21"/>
        <w:szCs w:val="21"/>
      </w:rPr>
      <w:t>••••••••••••</w:t>
    </w:r>
  </w:p>
  <w:p w:rsidR="008267CD" w:rsidRPr="009360CC" w:rsidRDefault="00686307" w:rsidP="008267CD">
    <w:pPr>
      <w:pStyle w:val="Header"/>
      <w:tabs>
        <w:tab w:val="clear" w:pos="4680"/>
        <w:tab w:val="clear" w:pos="9360"/>
        <w:tab w:val="right" w:pos="2880"/>
        <w:tab w:val="left" w:pos="3060"/>
        <w:tab w:val="left" w:pos="5760"/>
      </w:tabs>
      <w:spacing w:after="40"/>
      <w:rPr>
        <w:rFonts w:ascii="Arial" w:hAnsi="Arial" w:cs="Arial"/>
        <w:sz w:val="20"/>
        <w:szCs w:val="20"/>
      </w:rPr>
    </w:pPr>
    <w:r w:rsidRPr="009360C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Full </w:t>
    </w:r>
    <w:r w:rsidRPr="009360CC">
      <w:rPr>
        <w:rFonts w:ascii="Arial" w:hAnsi="Arial" w:cs="Arial"/>
        <w:sz w:val="20"/>
        <w:szCs w:val="20"/>
      </w:rPr>
      <w:t>Address:</w:t>
    </w:r>
    <w:r w:rsidRPr="009360C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1"/>
        <w:szCs w:val="21"/>
      </w:rPr>
      <w:t>••••••••••••</w:t>
    </w:r>
  </w:p>
  <w:p w:rsidR="008267CD" w:rsidRPr="005000D2" w:rsidRDefault="00686307" w:rsidP="008267CD">
    <w:pPr>
      <w:pStyle w:val="Header"/>
      <w:pBdr>
        <w:bottom w:val="single" w:sz="4" w:space="4" w:color="auto"/>
      </w:pBdr>
      <w:tabs>
        <w:tab w:val="clear" w:pos="4680"/>
        <w:tab w:val="clear" w:pos="9360"/>
        <w:tab w:val="right" w:pos="2880"/>
        <w:tab w:val="left" w:pos="3060"/>
        <w:tab w:val="left" w:pos="5760"/>
      </w:tabs>
      <w:spacing w:after="40"/>
      <w:ind w:left="990"/>
      <w:rPr>
        <w:rFonts w:ascii="Arial" w:hAnsi="Arial" w:cs="Arial"/>
        <w:sz w:val="20"/>
        <w:szCs w:val="20"/>
      </w:rPr>
    </w:pPr>
    <w:r w:rsidRPr="009360C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Inspector/Appraiser</w:t>
    </w:r>
    <w:r w:rsidRPr="009360CC">
      <w:rPr>
        <w:rFonts w:ascii="Arial" w:hAnsi="Arial" w:cs="Arial"/>
        <w:sz w:val="20"/>
        <w:szCs w:val="20"/>
      </w:rPr>
      <w:t>: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1"/>
        <w:szCs w:val="21"/>
      </w:rPr>
      <w:t>••••••••••••</w:t>
    </w:r>
    <w:r>
      <w:rPr>
        <w:rFonts w:ascii="Arial" w:hAnsi="Arial" w:cs="Arial"/>
        <w:sz w:val="20"/>
        <w:szCs w:val="20"/>
      </w:rPr>
      <w:tab/>
      <w:t xml:space="preserve">Reason taken:  </w:t>
    </w:r>
    <w:r>
      <w:rPr>
        <w:rFonts w:ascii="Arial" w:hAnsi="Arial" w:cs="Arial"/>
        <w:b/>
        <w:sz w:val="21"/>
        <w:szCs w:val="21"/>
      </w:rPr>
      <w:t>••••••••••••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65"/>
    <w:rsid w:val="00042071"/>
    <w:rsid w:val="00077F64"/>
    <w:rsid w:val="000826B2"/>
    <w:rsid w:val="000D1244"/>
    <w:rsid w:val="00112F4E"/>
    <w:rsid w:val="00124840"/>
    <w:rsid w:val="00155956"/>
    <w:rsid w:val="001D013B"/>
    <w:rsid w:val="001E330C"/>
    <w:rsid w:val="00290AA1"/>
    <w:rsid w:val="00293C8A"/>
    <w:rsid w:val="00296801"/>
    <w:rsid w:val="002976D1"/>
    <w:rsid w:val="002B3394"/>
    <w:rsid w:val="002B50B7"/>
    <w:rsid w:val="002F7E67"/>
    <w:rsid w:val="00302F6F"/>
    <w:rsid w:val="003B00BA"/>
    <w:rsid w:val="003C193C"/>
    <w:rsid w:val="0040524E"/>
    <w:rsid w:val="004250CB"/>
    <w:rsid w:val="00427D6D"/>
    <w:rsid w:val="00534A30"/>
    <w:rsid w:val="005432C8"/>
    <w:rsid w:val="00566D86"/>
    <w:rsid w:val="005A6D6C"/>
    <w:rsid w:val="0060234C"/>
    <w:rsid w:val="006165BD"/>
    <w:rsid w:val="006356DA"/>
    <w:rsid w:val="00655772"/>
    <w:rsid w:val="00672EF2"/>
    <w:rsid w:val="00680596"/>
    <w:rsid w:val="00686307"/>
    <w:rsid w:val="006F7334"/>
    <w:rsid w:val="00734491"/>
    <w:rsid w:val="00737649"/>
    <w:rsid w:val="00737900"/>
    <w:rsid w:val="00742F63"/>
    <w:rsid w:val="00744F04"/>
    <w:rsid w:val="0078776B"/>
    <w:rsid w:val="00791D6C"/>
    <w:rsid w:val="00793751"/>
    <w:rsid w:val="007C0534"/>
    <w:rsid w:val="00803C5B"/>
    <w:rsid w:val="00810504"/>
    <w:rsid w:val="00890C61"/>
    <w:rsid w:val="008A30AF"/>
    <w:rsid w:val="008A6FB6"/>
    <w:rsid w:val="008B09FD"/>
    <w:rsid w:val="008B2584"/>
    <w:rsid w:val="008D7E19"/>
    <w:rsid w:val="008E0DE4"/>
    <w:rsid w:val="00903F8B"/>
    <w:rsid w:val="00937565"/>
    <w:rsid w:val="009606A4"/>
    <w:rsid w:val="009D11EF"/>
    <w:rsid w:val="00A572D0"/>
    <w:rsid w:val="00A75CA2"/>
    <w:rsid w:val="00AA70FD"/>
    <w:rsid w:val="00AB66EF"/>
    <w:rsid w:val="00AC68B2"/>
    <w:rsid w:val="00AC6975"/>
    <w:rsid w:val="00AF14DB"/>
    <w:rsid w:val="00B032CF"/>
    <w:rsid w:val="00B54223"/>
    <w:rsid w:val="00B76FED"/>
    <w:rsid w:val="00BA7EF7"/>
    <w:rsid w:val="00BE094A"/>
    <w:rsid w:val="00C82C0D"/>
    <w:rsid w:val="00C861D0"/>
    <w:rsid w:val="00CA5B92"/>
    <w:rsid w:val="00CC21AA"/>
    <w:rsid w:val="00CF090A"/>
    <w:rsid w:val="00D156E0"/>
    <w:rsid w:val="00D23FF4"/>
    <w:rsid w:val="00D35921"/>
    <w:rsid w:val="00D4428B"/>
    <w:rsid w:val="00DB0275"/>
    <w:rsid w:val="00DE384C"/>
    <w:rsid w:val="00DF4DE6"/>
    <w:rsid w:val="00E226DD"/>
    <w:rsid w:val="00E660D3"/>
    <w:rsid w:val="00E7227D"/>
    <w:rsid w:val="00E82166"/>
    <w:rsid w:val="00E86FCA"/>
    <w:rsid w:val="00EA04BE"/>
    <w:rsid w:val="00EB3D36"/>
    <w:rsid w:val="00ED6251"/>
    <w:rsid w:val="00EE66C2"/>
    <w:rsid w:val="00F1156D"/>
    <w:rsid w:val="00F1657D"/>
    <w:rsid w:val="00F945AA"/>
    <w:rsid w:val="00F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65"/>
    <w:pPr>
      <w:spacing w:after="120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2C8"/>
    <w:pPr>
      <w:keepNext/>
      <w:keepLines/>
      <w:spacing w:before="240"/>
      <w:outlineLvl w:val="0"/>
    </w:pPr>
    <w:rPr>
      <w:rFonts w:eastAsia="Times New Roman"/>
      <w:b/>
      <w:bCs/>
      <w:sz w:val="3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2C8"/>
    <w:pPr>
      <w:keepNext/>
      <w:keepLines/>
      <w:spacing w:before="180"/>
      <w:outlineLvl w:val="1"/>
    </w:pPr>
    <w:rPr>
      <w:rFonts w:eastAsia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2C8"/>
    <w:pPr>
      <w:keepNext/>
      <w:keepLines/>
      <w:spacing w:before="12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2C8"/>
    <w:rPr>
      <w:rFonts w:ascii="Calibri" w:eastAsia="Times New Roman" w:hAnsi="Calibri" w:cs="Times New Roman"/>
      <w:b/>
      <w:bCs/>
      <w:sz w:val="3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32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32C8"/>
    <w:rPr>
      <w:rFonts w:ascii="Calibri" w:eastAsia="Times New Roman" w:hAnsi="Calibri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9375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7565"/>
    <w:rPr>
      <w:rFonts w:eastAsia="Calibri"/>
    </w:rPr>
  </w:style>
  <w:style w:type="paragraph" w:styleId="Footer">
    <w:name w:val="footer"/>
    <w:aliases w:val="FDIC Footer"/>
    <w:basedOn w:val="Normal"/>
    <w:link w:val="FooterChar"/>
    <w:uiPriority w:val="99"/>
    <w:unhideWhenUsed/>
    <w:rsid w:val="009375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aliases w:val="FDIC Footer Char"/>
    <w:basedOn w:val="DefaultParagraphFont"/>
    <w:link w:val="Footer"/>
    <w:uiPriority w:val="99"/>
    <w:rsid w:val="00937565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65"/>
    <w:pPr>
      <w:spacing w:after="120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2C8"/>
    <w:pPr>
      <w:keepNext/>
      <w:keepLines/>
      <w:spacing w:before="240"/>
      <w:outlineLvl w:val="0"/>
    </w:pPr>
    <w:rPr>
      <w:rFonts w:eastAsia="Times New Roman"/>
      <w:b/>
      <w:bCs/>
      <w:sz w:val="3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2C8"/>
    <w:pPr>
      <w:keepNext/>
      <w:keepLines/>
      <w:spacing w:before="180"/>
      <w:outlineLvl w:val="1"/>
    </w:pPr>
    <w:rPr>
      <w:rFonts w:eastAsia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2C8"/>
    <w:pPr>
      <w:keepNext/>
      <w:keepLines/>
      <w:spacing w:before="12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2C8"/>
    <w:rPr>
      <w:rFonts w:ascii="Calibri" w:eastAsia="Times New Roman" w:hAnsi="Calibri" w:cs="Times New Roman"/>
      <w:b/>
      <w:bCs/>
      <w:sz w:val="3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32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32C8"/>
    <w:rPr>
      <w:rFonts w:ascii="Calibri" w:eastAsia="Times New Roman" w:hAnsi="Calibri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9375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7565"/>
    <w:rPr>
      <w:rFonts w:eastAsia="Calibri"/>
    </w:rPr>
  </w:style>
  <w:style w:type="paragraph" w:styleId="Footer">
    <w:name w:val="footer"/>
    <w:aliases w:val="FDIC Footer"/>
    <w:basedOn w:val="Normal"/>
    <w:link w:val="FooterChar"/>
    <w:uiPriority w:val="99"/>
    <w:unhideWhenUsed/>
    <w:rsid w:val="009375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aliases w:val="FDIC Footer Char"/>
    <w:basedOn w:val="DefaultParagraphFont"/>
    <w:link w:val="Footer"/>
    <w:uiPriority w:val="99"/>
    <w:rsid w:val="0093756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Yardi Systems, Inc.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Kliman</dc:creator>
  <cp:lastModifiedBy>ROBERTDELL</cp:lastModifiedBy>
  <cp:revision>4</cp:revision>
  <dcterms:created xsi:type="dcterms:W3CDTF">2012-01-23T16:16:00Z</dcterms:created>
  <dcterms:modified xsi:type="dcterms:W3CDTF">2012-06-02T20:31:00Z</dcterms:modified>
</cp:coreProperties>
</file>