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BA" w:rsidRDefault="006F06A0">
      <w:r>
        <w:t xml:space="preserve">Steve joined and will check to see if he can assemble Levi and John to join a Web-X session to go over what Yali needs to know to connect the Security piece to e-directory. </w:t>
      </w:r>
    </w:p>
    <w:p w:rsidR="006F06A0" w:rsidRDefault="006F06A0"/>
    <w:p w:rsidR="006F06A0" w:rsidRDefault="006F06A0">
      <w:r>
        <w:t>Steve wants Yali to get his list of questions ready and any other questions we may have and send them in advance of next Tuesday.</w:t>
      </w:r>
    </w:p>
    <w:p w:rsidR="006F06A0" w:rsidRDefault="006F06A0"/>
    <w:p w:rsidR="006F06A0" w:rsidRDefault="006F06A0">
      <w:r>
        <w:t xml:space="preserve">I wonder what happens if we just enter security data into the application.   </w:t>
      </w:r>
    </w:p>
    <w:sectPr w:rsidR="006F06A0" w:rsidSect="0086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6A0"/>
    <w:rsid w:val="002F21D7"/>
    <w:rsid w:val="00352444"/>
    <w:rsid w:val="003D1069"/>
    <w:rsid w:val="006F06A0"/>
    <w:rsid w:val="007A6535"/>
    <w:rsid w:val="00863FBA"/>
    <w:rsid w:val="00887273"/>
    <w:rsid w:val="009B7076"/>
    <w:rsid w:val="00C67B5F"/>
    <w:rsid w:val="00DA5F93"/>
    <w:rsid w:val="00E0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dcarpent</dc:creator>
  <cp:keywords/>
  <dc:description/>
  <cp:lastModifiedBy>dcarpent</cp:lastModifiedBy>
  <cp:revision>1</cp:revision>
  <dcterms:created xsi:type="dcterms:W3CDTF">2009-08-25T19:06:00Z</dcterms:created>
  <dcterms:modified xsi:type="dcterms:W3CDTF">2009-08-31T16:26:00Z</dcterms:modified>
</cp:coreProperties>
</file>